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7209" w14:textId="77777777" w:rsidR="00855323" w:rsidRDefault="00855323">
      <w:pPr>
        <w:rPr>
          <w:b/>
          <w:bCs/>
          <w:color w:val="275317" w:themeColor="accent6" w:themeShade="80"/>
          <w:sz w:val="24"/>
        </w:rPr>
      </w:pPr>
    </w:p>
    <w:p w14:paraId="268AB2E5" w14:textId="36E395B8" w:rsidR="00234EE6" w:rsidRPr="00B40D41" w:rsidRDefault="00234EE6">
      <w:pPr>
        <w:rPr>
          <w:b/>
          <w:bCs/>
          <w:color w:val="275317" w:themeColor="accent6" w:themeShade="80"/>
          <w:sz w:val="24"/>
        </w:rPr>
      </w:pPr>
      <w:r w:rsidRPr="00B40D41">
        <w:rPr>
          <w:b/>
          <w:bCs/>
          <w:color w:val="275317" w:themeColor="accent6" w:themeShade="80"/>
          <w:sz w:val="24"/>
        </w:rPr>
        <w:t>Gespreksverslag (titel/ onderwerp)</w:t>
      </w:r>
    </w:p>
    <w:p w14:paraId="329B1636" w14:textId="72A47572" w:rsidR="00234EE6" w:rsidRPr="0085318E" w:rsidRDefault="0085318E">
      <w:pPr>
        <w:rPr>
          <w:szCs w:val="20"/>
        </w:rPr>
      </w:pPr>
      <w:r w:rsidRPr="0085318E">
        <w:rPr>
          <w:szCs w:val="20"/>
        </w:rPr>
        <w:t xml:space="preserve">Gemaakt door: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34EE6" w14:paraId="4129C3CB" w14:textId="77777777" w:rsidTr="00234EE6">
        <w:tc>
          <w:tcPr>
            <w:tcW w:w="2405" w:type="dxa"/>
          </w:tcPr>
          <w:p w14:paraId="4953385E" w14:textId="35DCE031" w:rsidR="00234EE6" w:rsidRPr="00016BB0" w:rsidRDefault="00234EE6">
            <w:pPr>
              <w:rPr>
                <w:b/>
                <w:bCs/>
              </w:rPr>
            </w:pPr>
            <w:r w:rsidRPr="00016BB0">
              <w:rPr>
                <w:b/>
                <w:bCs/>
              </w:rPr>
              <w:t>Datum en tijd</w:t>
            </w:r>
          </w:p>
        </w:tc>
        <w:tc>
          <w:tcPr>
            <w:tcW w:w="6657" w:type="dxa"/>
          </w:tcPr>
          <w:p w14:paraId="18A65C25" w14:textId="77777777" w:rsidR="00234EE6" w:rsidRDefault="00234EE6"/>
        </w:tc>
      </w:tr>
      <w:tr w:rsidR="00234EE6" w14:paraId="542E2D95" w14:textId="77777777" w:rsidTr="00234EE6">
        <w:tc>
          <w:tcPr>
            <w:tcW w:w="2405" w:type="dxa"/>
          </w:tcPr>
          <w:p w14:paraId="7A49201A" w14:textId="2D8CC499" w:rsidR="00234EE6" w:rsidRPr="00016BB0" w:rsidRDefault="00CD69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School/locatie </w:t>
            </w:r>
          </w:p>
        </w:tc>
        <w:tc>
          <w:tcPr>
            <w:tcW w:w="6657" w:type="dxa"/>
          </w:tcPr>
          <w:p w14:paraId="62619215" w14:textId="77777777" w:rsidR="00234EE6" w:rsidRDefault="00234EE6"/>
        </w:tc>
      </w:tr>
      <w:tr w:rsidR="00234EE6" w14:paraId="16102CAE" w14:textId="77777777" w:rsidTr="00234EE6">
        <w:tc>
          <w:tcPr>
            <w:tcW w:w="2405" w:type="dxa"/>
          </w:tcPr>
          <w:p w14:paraId="0A9793EF" w14:textId="111FF102" w:rsidR="00234EE6" w:rsidRPr="00016BB0" w:rsidRDefault="00234EE6">
            <w:pPr>
              <w:rPr>
                <w:b/>
                <w:bCs/>
              </w:rPr>
            </w:pPr>
            <w:r w:rsidRPr="00016BB0">
              <w:rPr>
                <w:b/>
                <w:bCs/>
              </w:rPr>
              <w:t xml:space="preserve">Aanwezigen </w:t>
            </w:r>
          </w:p>
        </w:tc>
        <w:tc>
          <w:tcPr>
            <w:tcW w:w="6657" w:type="dxa"/>
          </w:tcPr>
          <w:p w14:paraId="7412F364" w14:textId="77777777" w:rsidR="00234EE6" w:rsidRDefault="00234EE6"/>
        </w:tc>
      </w:tr>
    </w:tbl>
    <w:p w14:paraId="1CF958DC" w14:textId="77777777" w:rsidR="00234EE6" w:rsidRDefault="00234EE6"/>
    <w:p w14:paraId="53149A1B" w14:textId="147B1019" w:rsidR="00234EE6" w:rsidRPr="00234EE6" w:rsidRDefault="00B40D41">
      <w:pPr>
        <w:rPr>
          <w:b/>
          <w:bCs/>
          <w:color w:val="275317" w:themeColor="accent6" w:themeShade="80"/>
        </w:rPr>
      </w:pPr>
      <w:r>
        <w:rPr>
          <w:b/>
          <w:bCs/>
          <w:color w:val="275317" w:themeColor="accent6" w:themeShade="80"/>
        </w:rPr>
        <w:t>Aanleiding en doel van het gesprek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4EE6" w14:paraId="5D553B13" w14:textId="77777777" w:rsidTr="00234EE6">
        <w:tc>
          <w:tcPr>
            <w:tcW w:w="9062" w:type="dxa"/>
          </w:tcPr>
          <w:p w14:paraId="7E3C182A" w14:textId="77777777" w:rsidR="00234EE6" w:rsidRDefault="00234EE6"/>
          <w:p w14:paraId="3126B7D2" w14:textId="77777777" w:rsidR="00234EE6" w:rsidRDefault="00234EE6"/>
          <w:p w14:paraId="40BC007C" w14:textId="77777777" w:rsidR="00234EE6" w:rsidRDefault="00234EE6"/>
          <w:p w14:paraId="4125AC71" w14:textId="77777777" w:rsidR="00234EE6" w:rsidRDefault="00234EE6"/>
        </w:tc>
      </w:tr>
    </w:tbl>
    <w:p w14:paraId="36300EA3" w14:textId="77777777" w:rsidR="00234EE6" w:rsidRDefault="00234EE6"/>
    <w:p w14:paraId="5C7AF2CF" w14:textId="77777777" w:rsidR="00234EE6" w:rsidRPr="00234EE6" w:rsidRDefault="00234EE6">
      <w:pPr>
        <w:rPr>
          <w:b/>
          <w:bCs/>
          <w:color w:val="275317" w:themeColor="accent6" w:themeShade="80"/>
        </w:rPr>
      </w:pPr>
      <w:r w:rsidRPr="00234EE6">
        <w:rPr>
          <w:b/>
          <w:bCs/>
          <w:color w:val="275317" w:themeColor="accent6" w:themeShade="80"/>
        </w:rPr>
        <w:t>Besproken onderwerpen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4EE6" w14:paraId="3F60C7D2" w14:textId="77777777" w:rsidTr="00234EE6">
        <w:tc>
          <w:tcPr>
            <w:tcW w:w="9062" w:type="dxa"/>
          </w:tcPr>
          <w:p w14:paraId="0C0282DC" w14:textId="77777777" w:rsidR="00234EE6" w:rsidRDefault="00234EE6"/>
          <w:p w14:paraId="0999B9A0" w14:textId="77777777" w:rsidR="00234EE6" w:rsidRDefault="00234EE6"/>
          <w:p w14:paraId="772142FA" w14:textId="77777777" w:rsidR="00234EE6" w:rsidRDefault="00234EE6"/>
          <w:p w14:paraId="4DA1D369" w14:textId="77777777" w:rsidR="00234EE6" w:rsidRDefault="00234EE6"/>
          <w:p w14:paraId="0DB073E7" w14:textId="77777777" w:rsidR="00234EE6" w:rsidRDefault="00234EE6"/>
          <w:p w14:paraId="6EC2B9DA" w14:textId="77777777" w:rsidR="00234EE6" w:rsidRDefault="00234EE6"/>
        </w:tc>
      </w:tr>
    </w:tbl>
    <w:p w14:paraId="3BC9ADAE" w14:textId="6E76BE99" w:rsidR="00234EE6" w:rsidRDefault="00234EE6"/>
    <w:p w14:paraId="7077127F" w14:textId="77777777" w:rsidR="00234EE6" w:rsidRPr="00234EE6" w:rsidRDefault="00234EE6">
      <w:pPr>
        <w:rPr>
          <w:b/>
          <w:bCs/>
          <w:color w:val="275317" w:themeColor="accent6" w:themeShade="80"/>
        </w:rPr>
      </w:pPr>
      <w:r w:rsidRPr="00234EE6">
        <w:rPr>
          <w:b/>
          <w:bCs/>
          <w:color w:val="275317" w:themeColor="accent6" w:themeShade="80"/>
        </w:rPr>
        <w:t>Conclusie en besluiten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4EE6" w14:paraId="09D55AEC" w14:textId="77777777" w:rsidTr="00234EE6">
        <w:tc>
          <w:tcPr>
            <w:tcW w:w="9062" w:type="dxa"/>
          </w:tcPr>
          <w:p w14:paraId="039A0FE7" w14:textId="77777777" w:rsidR="00234EE6" w:rsidRDefault="00234EE6"/>
          <w:p w14:paraId="42EDED47" w14:textId="77777777" w:rsidR="00234EE6" w:rsidRDefault="00234EE6"/>
          <w:p w14:paraId="776B11DD" w14:textId="77777777" w:rsidR="00234EE6" w:rsidRDefault="00234EE6"/>
          <w:p w14:paraId="51A40423" w14:textId="77777777" w:rsidR="00234EE6" w:rsidRDefault="00234EE6"/>
          <w:p w14:paraId="57BD077E" w14:textId="77777777" w:rsidR="00234EE6" w:rsidRDefault="00234EE6"/>
        </w:tc>
      </w:tr>
    </w:tbl>
    <w:p w14:paraId="3B9AFA18" w14:textId="78625C2D" w:rsidR="00234EE6" w:rsidRDefault="00234EE6"/>
    <w:p w14:paraId="14948CB1" w14:textId="77777777" w:rsidR="00234EE6" w:rsidRPr="00234EE6" w:rsidRDefault="00234EE6">
      <w:pPr>
        <w:rPr>
          <w:b/>
          <w:bCs/>
          <w:color w:val="275317" w:themeColor="accent6" w:themeShade="80"/>
        </w:rPr>
      </w:pPr>
      <w:r w:rsidRPr="00234EE6">
        <w:rPr>
          <w:b/>
          <w:bCs/>
          <w:color w:val="275317" w:themeColor="accent6" w:themeShade="80"/>
        </w:rPr>
        <w:t xml:space="preserve">Actiepunten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4EE6" w:rsidRPr="00CE1D60" w14:paraId="7F0ACB7E" w14:textId="77777777" w:rsidTr="00234EE6">
        <w:tc>
          <w:tcPr>
            <w:tcW w:w="3020" w:type="dxa"/>
          </w:tcPr>
          <w:p w14:paraId="44C73332" w14:textId="50E17520" w:rsidR="00234EE6" w:rsidRPr="00CE1D60" w:rsidRDefault="00234EE6">
            <w:pPr>
              <w:rPr>
                <w:b/>
                <w:bCs/>
              </w:rPr>
            </w:pPr>
            <w:r w:rsidRPr="00CE1D60">
              <w:rPr>
                <w:b/>
                <w:bCs/>
              </w:rPr>
              <w:t>Wat</w:t>
            </w:r>
          </w:p>
        </w:tc>
        <w:tc>
          <w:tcPr>
            <w:tcW w:w="3021" w:type="dxa"/>
          </w:tcPr>
          <w:p w14:paraId="2903EF90" w14:textId="119D95D1" w:rsidR="00234EE6" w:rsidRPr="00CE1D60" w:rsidRDefault="00234EE6">
            <w:pPr>
              <w:rPr>
                <w:b/>
                <w:bCs/>
              </w:rPr>
            </w:pPr>
            <w:r w:rsidRPr="00CE1D60">
              <w:rPr>
                <w:b/>
                <w:bCs/>
              </w:rPr>
              <w:t xml:space="preserve">Wie </w:t>
            </w:r>
          </w:p>
        </w:tc>
        <w:tc>
          <w:tcPr>
            <w:tcW w:w="3021" w:type="dxa"/>
          </w:tcPr>
          <w:p w14:paraId="170A3E75" w14:textId="5238AB16" w:rsidR="00234EE6" w:rsidRPr="00CE1D60" w:rsidRDefault="00234EE6">
            <w:pPr>
              <w:rPr>
                <w:b/>
                <w:bCs/>
              </w:rPr>
            </w:pPr>
            <w:r w:rsidRPr="00CE1D60">
              <w:rPr>
                <w:b/>
                <w:bCs/>
              </w:rPr>
              <w:t>Voor wanneer (datum)</w:t>
            </w:r>
          </w:p>
        </w:tc>
      </w:tr>
      <w:tr w:rsidR="00234EE6" w14:paraId="2919EB5F" w14:textId="77777777" w:rsidTr="00234EE6">
        <w:tc>
          <w:tcPr>
            <w:tcW w:w="3020" w:type="dxa"/>
          </w:tcPr>
          <w:p w14:paraId="5C2D9B6E" w14:textId="77777777" w:rsidR="00234EE6" w:rsidRDefault="00234EE6"/>
        </w:tc>
        <w:tc>
          <w:tcPr>
            <w:tcW w:w="3021" w:type="dxa"/>
          </w:tcPr>
          <w:p w14:paraId="5CB0B223" w14:textId="77777777" w:rsidR="00234EE6" w:rsidRDefault="00234EE6"/>
        </w:tc>
        <w:tc>
          <w:tcPr>
            <w:tcW w:w="3021" w:type="dxa"/>
          </w:tcPr>
          <w:p w14:paraId="01AEC721" w14:textId="77777777" w:rsidR="00234EE6" w:rsidRDefault="00234EE6"/>
        </w:tc>
      </w:tr>
      <w:tr w:rsidR="00234EE6" w14:paraId="0C594832" w14:textId="77777777" w:rsidTr="00234EE6">
        <w:tc>
          <w:tcPr>
            <w:tcW w:w="3020" w:type="dxa"/>
          </w:tcPr>
          <w:p w14:paraId="62675FB2" w14:textId="77777777" w:rsidR="00234EE6" w:rsidRDefault="00234EE6"/>
        </w:tc>
        <w:tc>
          <w:tcPr>
            <w:tcW w:w="3021" w:type="dxa"/>
          </w:tcPr>
          <w:p w14:paraId="32CF2BBF" w14:textId="77777777" w:rsidR="00234EE6" w:rsidRDefault="00234EE6"/>
        </w:tc>
        <w:tc>
          <w:tcPr>
            <w:tcW w:w="3021" w:type="dxa"/>
          </w:tcPr>
          <w:p w14:paraId="50CE106F" w14:textId="77777777" w:rsidR="00234EE6" w:rsidRDefault="00234EE6"/>
        </w:tc>
      </w:tr>
      <w:tr w:rsidR="00234EE6" w14:paraId="4DD3CC6E" w14:textId="77777777" w:rsidTr="00234EE6">
        <w:tc>
          <w:tcPr>
            <w:tcW w:w="3020" w:type="dxa"/>
          </w:tcPr>
          <w:p w14:paraId="58335FC8" w14:textId="77777777" w:rsidR="00234EE6" w:rsidRDefault="00234EE6"/>
        </w:tc>
        <w:tc>
          <w:tcPr>
            <w:tcW w:w="3021" w:type="dxa"/>
          </w:tcPr>
          <w:p w14:paraId="45EE6FA5" w14:textId="77777777" w:rsidR="00234EE6" w:rsidRDefault="00234EE6"/>
        </w:tc>
        <w:tc>
          <w:tcPr>
            <w:tcW w:w="3021" w:type="dxa"/>
          </w:tcPr>
          <w:p w14:paraId="673DEDAC" w14:textId="77777777" w:rsidR="00234EE6" w:rsidRDefault="00234EE6"/>
        </w:tc>
      </w:tr>
      <w:tr w:rsidR="00234EE6" w14:paraId="0FD587A2" w14:textId="77777777" w:rsidTr="00234EE6">
        <w:tc>
          <w:tcPr>
            <w:tcW w:w="3020" w:type="dxa"/>
          </w:tcPr>
          <w:p w14:paraId="515675D8" w14:textId="77777777" w:rsidR="00234EE6" w:rsidRDefault="00234EE6"/>
        </w:tc>
        <w:tc>
          <w:tcPr>
            <w:tcW w:w="3021" w:type="dxa"/>
          </w:tcPr>
          <w:p w14:paraId="7CF3D028" w14:textId="77777777" w:rsidR="00234EE6" w:rsidRDefault="00234EE6"/>
        </w:tc>
        <w:tc>
          <w:tcPr>
            <w:tcW w:w="3021" w:type="dxa"/>
          </w:tcPr>
          <w:p w14:paraId="308595EE" w14:textId="77777777" w:rsidR="00234EE6" w:rsidRDefault="00234EE6"/>
        </w:tc>
      </w:tr>
      <w:tr w:rsidR="00234EE6" w14:paraId="4A951770" w14:textId="77777777" w:rsidTr="00234EE6">
        <w:tc>
          <w:tcPr>
            <w:tcW w:w="3020" w:type="dxa"/>
          </w:tcPr>
          <w:p w14:paraId="0DC0FFDC" w14:textId="77777777" w:rsidR="00234EE6" w:rsidRDefault="00234EE6"/>
        </w:tc>
        <w:tc>
          <w:tcPr>
            <w:tcW w:w="3021" w:type="dxa"/>
          </w:tcPr>
          <w:p w14:paraId="402462A1" w14:textId="77777777" w:rsidR="00234EE6" w:rsidRDefault="00234EE6"/>
        </w:tc>
        <w:tc>
          <w:tcPr>
            <w:tcW w:w="3021" w:type="dxa"/>
          </w:tcPr>
          <w:p w14:paraId="4EE88DCF" w14:textId="77777777" w:rsidR="00234EE6" w:rsidRDefault="00234EE6"/>
        </w:tc>
      </w:tr>
    </w:tbl>
    <w:p w14:paraId="5453D8C9" w14:textId="29BEB78E" w:rsidR="00234EE6" w:rsidRDefault="00234EE6"/>
    <w:p w14:paraId="43B6BF29" w14:textId="77777777" w:rsidR="0017154A" w:rsidRDefault="0017154A"/>
    <w:p w14:paraId="3BAFEF09" w14:textId="77777777" w:rsidR="00234EE6" w:rsidRDefault="00234EE6"/>
    <w:sectPr w:rsidR="00234E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1555" w14:textId="77777777" w:rsidR="00234EE6" w:rsidRDefault="00234EE6" w:rsidP="00234EE6">
      <w:pPr>
        <w:spacing w:after="0" w:line="240" w:lineRule="auto"/>
      </w:pPr>
      <w:r>
        <w:separator/>
      </w:r>
    </w:p>
  </w:endnote>
  <w:endnote w:type="continuationSeparator" w:id="0">
    <w:p w14:paraId="7DD3E8EB" w14:textId="77777777" w:rsidR="00234EE6" w:rsidRDefault="00234EE6" w:rsidP="002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3DCC" w14:textId="4CA4E319" w:rsidR="00DE1E44" w:rsidRPr="00750274" w:rsidRDefault="00DE1E44">
    <w:pPr>
      <w:pStyle w:val="Voettekst"/>
      <w:rPr>
        <w:sz w:val="16"/>
        <w:szCs w:val="16"/>
      </w:rPr>
    </w:pPr>
    <w:r w:rsidRPr="00750274">
      <w:rPr>
        <w:sz w:val="16"/>
        <w:szCs w:val="16"/>
      </w:rPr>
      <w:t>2025</w:t>
    </w:r>
    <w:r w:rsidR="00750274" w:rsidRPr="00750274">
      <w:rPr>
        <w:sz w:val="16"/>
        <w:szCs w:val="16"/>
      </w:rPr>
      <w:t>0911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D230" w14:textId="77777777" w:rsidR="00234EE6" w:rsidRDefault="00234EE6" w:rsidP="00234EE6">
      <w:pPr>
        <w:spacing w:after="0" w:line="240" w:lineRule="auto"/>
      </w:pPr>
      <w:r>
        <w:separator/>
      </w:r>
    </w:p>
  </w:footnote>
  <w:footnote w:type="continuationSeparator" w:id="0">
    <w:p w14:paraId="3DDB95BF" w14:textId="77777777" w:rsidR="00234EE6" w:rsidRDefault="00234EE6" w:rsidP="002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1460E" w14:textId="2DB80D04" w:rsidR="00234EE6" w:rsidRDefault="00234EE6" w:rsidP="00234EE6">
    <w:pPr>
      <w:pStyle w:val="Koptekst"/>
      <w:jc w:val="right"/>
    </w:pPr>
    <w:r>
      <w:t>Logo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E6"/>
    <w:rsid w:val="00016BB0"/>
    <w:rsid w:val="0017154A"/>
    <w:rsid w:val="00234EE6"/>
    <w:rsid w:val="00372E5E"/>
    <w:rsid w:val="00750274"/>
    <w:rsid w:val="0085318E"/>
    <w:rsid w:val="00855323"/>
    <w:rsid w:val="00B40D41"/>
    <w:rsid w:val="00CD6965"/>
    <w:rsid w:val="00CE1D60"/>
    <w:rsid w:val="00D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DF70"/>
  <w15:chartTrackingRefBased/>
  <w15:docId w15:val="{A3D81E77-96CD-442C-B94D-5EFBDC96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E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E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E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E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E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E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E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4E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4E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4E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4E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4E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4E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4E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4E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4E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4E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4E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4E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4E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4EE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EE6"/>
  </w:style>
  <w:style w:type="paragraph" w:styleId="Voettekst">
    <w:name w:val="footer"/>
    <w:basedOn w:val="Standaard"/>
    <w:link w:val="VoettekstChar"/>
    <w:uiPriority w:val="99"/>
    <w:unhideWhenUsed/>
    <w:rsid w:val="0023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Winter</dc:creator>
  <cp:keywords/>
  <dc:description/>
  <cp:lastModifiedBy>Linda de Winter</cp:lastModifiedBy>
  <cp:revision>2</cp:revision>
  <dcterms:created xsi:type="dcterms:W3CDTF">2025-09-11T12:14:00Z</dcterms:created>
  <dcterms:modified xsi:type="dcterms:W3CDTF">2025-09-11T12:14:00Z</dcterms:modified>
</cp:coreProperties>
</file>