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B256" w14:textId="5817232D" w:rsidR="00F66A16" w:rsidRPr="00830725" w:rsidRDefault="00E94AE5">
      <w:pPr>
        <w:rPr>
          <w:b/>
          <w:bCs/>
          <w:color w:val="275317" w:themeColor="accent6" w:themeShade="80"/>
          <w:sz w:val="24"/>
        </w:rPr>
      </w:pPr>
      <w:r>
        <w:rPr>
          <w:b/>
          <w:bCs/>
          <w:color w:val="275317" w:themeColor="accent6" w:themeShade="80"/>
          <w:sz w:val="24"/>
        </w:rPr>
        <w:t xml:space="preserve">Format </w:t>
      </w:r>
      <w:r w:rsidR="00853FC3">
        <w:rPr>
          <w:b/>
          <w:bCs/>
          <w:color w:val="275317" w:themeColor="accent6" w:themeShade="80"/>
          <w:sz w:val="24"/>
        </w:rPr>
        <w:t>gespreks</w:t>
      </w:r>
      <w:r w:rsidR="001A0B78" w:rsidRPr="00A93A3B">
        <w:rPr>
          <w:b/>
          <w:bCs/>
          <w:color w:val="275317" w:themeColor="accent6" w:themeShade="80"/>
          <w:sz w:val="24"/>
        </w:rPr>
        <w:t xml:space="preserve">verslag </w:t>
      </w:r>
      <w:r w:rsidR="00853FC3">
        <w:rPr>
          <w:b/>
          <w:bCs/>
          <w:color w:val="275317" w:themeColor="accent6" w:themeShade="80"/>
          <w:sz w:val="24"/>
        </w:rPr>
        <w:t>besluitvormend MDO</w:t>
      </w:r>
    </w:p>
    <w:p w14:paraId="48D42990" w14:textId="332CC4D3" w:rsidR="001A0B78" w:rsidRPr="00A93A3B" w:rsidRDefault="00F66A16">
      <w:pPr>
        <w:rPr>
          <w:b/>
          <w:bCs/>
          <w:color w:val="275317" w:themeColor="accent6" w:themeShade="80"/>
        </w:rPr>
      </w:pPr>
      <w:r w:rsidRPr="00A93A3B">
        <w:rPr>
          <w:b/>
          <w:bCs/>
          <w:color w:val="275317" w:themeColor="accent6" w:themeShade="80"/>
        </w:rPr>
        <w:t xml:space="preserve">Algemene 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A0B78" w:rsidRPr="00213E56" w14:paraId="147C15D7" w14:textId="77777777" w:rsidTr="001A0B78">
        <w:tc>
          <w:tcPr>
            <w:tcW w:w="2689" w:type="dxa"/>
          </w:tcPr>
          <w:p w14:paraId="5E7C3819" w14:textId="4CC8D879" w:rsidR="001A0B78" w:rsidRPr="00213E56" w:rsidRDefault="001A0B78" w:rsidP="001A0B78">
            <w:pPr>
              <w:rPr>
                <w:b/>
                <w:bCs/>
              </w:rPr>
            </w:pPr>
            <w:r w:rsidRPr="00213E56">
              <w:rPr>
                <w:b/>
                <w:bCs/>
              </w:rPr>
              <w:t>School</w:t>
            </w:r>
          </w:p>
        </w:tc>
        <w:tc>
          <w:tcPr>
            <w:tcW w:w="6373" w:type="dxa"/>
          </w:tcPr>
          <w:p w14:paraId="5E80F677" w14:textId="77777777" w:rsidR="001A0B78" w:rsidRPr="00213E56" w:rsidRDefault="001A0B78">
            <w:pPr>
              <w:rPr>
                <w:b/>
                <w:bCs/>
              </w:rPr>
            </w:pPr>
          </w:p>
        </w:tc>
      </w:tr>
      <w:tr w:rsidR="001A0B78" w:rsidRPr="00213E56" w14:paraId="1BBF930C" w14:textId="77777777" w:rsidTr="001A0B78">
        <w:tc>
          <w:tcPr>
            <w:tcW w:w="2689" w:type="dxa"/>
          </w:tcPr>
          <w:p w14:paraId="65BE73F3" w14:textId="6AEE81CD" w:rsidR="001A0B78" w:rsidRPr="00213E56" w:rsidRDefault="001A0B78" w:rsidP="001A0B78">
            <w:pPr>
              <w:rPr>
                <w:b/>
                <w:bCs/>
              </w:rPr>
            </w:pPr>
            <w:r w:rsidRPr="00213E56">
              <w:rPr>
                <w:b/>
                <w:bCs/>
              </w:rPr>
              <w:t>Naam leerling</w:t>
            </w:r>
          </w:p>
        </w:tc>
        <w:tc>
          <w:tcPr>
            <w:tcW w:w="6373" w:type="dxa"/>
          </w:tcPr>
          <w:p w14:paraId="56732E2F" w14:textId="77777777" w:rsidR="001A0B78" w:rsidRPr="00213E56" w:rsidRDefault="001A0B78">
            <w:pPr>
              <w:rPr>
                <w:b/>
                <w:bCs/>
              </w:rPr>
            </w:pPr>
          </w:p>
        </w:tc>
      </w:tr>
      <w:tr w:rsidR="00AC5309" w:rsidRPr="00213E56" w14:paraId="5EC113BA" w14:textId="77777777" w:rsidTr="001A0B78">
        <w:tc>
          <w:tcPr>
            <w:tcW w:w="2689" w:type="dxa"/>
          </w:tcPr>
          <w:p w14:paraId="072352FD" w14:textId="0747CD34" w:rsidR="00AC5309" w:rsidRPr="00213E56" w:rsidRDefault="00AC5309" w:rsidP="001A0B78">
            <w:pPr>
              <w:rPr>
                <w:b/>
                <w:bCs/>
              </w:rPr>
            </w:pPr>
            <w:r>
              <w:rPr>
                <w:b/>
                <w:bCs/>
              </w:rPr>
              <w:t>Groep</w:t>
            </w:r>
          </w:p>
        </w:tc>
        <w:tc>
          <w:tcPr>
            <w:tcW w:w="6373" w:type="dxa"/>
          </w:tcPr>
          <w:p w14:paraId="7133794B" w14:textId="77777777" w:rsidR="00AC5309" w:rsidRPr="00213E56" w:rsidRDefault="00AC5309">
            <w:pPr>
              <w:rPr>
                <w:b/>
                <w:bCs/>
              </w:rPr>
            </w:pPr>
          </w:p>
        </w:tc>
      </w:tr>
      <w:tr w:rsidR="001A0B78" w:rsidRPr="00213E56" w14:paraId="468634D3" w14:textId="77777777" w:rsidTr="001A0B78">
        <w:tc>
          <w:tcPr>
            <w:tcW w:w="2689" w:type="dxa"/>
          </w:tcPr>
          <w:p w14:paraId="775E8E14" w14:textId="30052B35" w:rsidR="001A0B78" w:rsidRPr="00213E56" w:rsidRDefault="001A0B78">
            <w:pPr>
              <w:rPr>
                <w:b/>
                <w:bCs/>
              </w:rPr>
            </w:pPr>
            <w:r w:rsidRPr="00213E56">
              <w:rPr>
                <w:b/>
                <w:bCs/>
              </w:rPr>
              <w:t>Datum overleg</w:t>
            </w:r>
          </w:p>
        </w:tc>
        <w:tc>
          <w:tcPr>
            <w:tcW w:w="6373" w:type="dxa"/>
          </w:tcPr>
          <w:p w14:paraId="017D7F38" w14:textId="77777777" w:rsidR="001A0B78" w:rsidRPr="00213E56" w:rsidRDefault="001A0B78">
            <w:pPr>
              <w:rPr>
                <w:b/>
                <w:bCs/>
              </w:rPr>
            </w:pPr>
          </w:p>
        </w:tc>
      </w:tr>
      <w:tr w:rsidR="001A0B78" w:rsidRPr="00213E56" w14:paraId="61B52DB1" w14:textId="77777777" w:rsidTr="001A0B78">
        <w:tc>
          <w:tcPr>
            <w:tcW w:w="2689" w:type="dxa"/>
          </w:tcPr>
          <w:p w14:paraId="25A5664F" w14:textId="2DDDF1B4" w:rsidR="001A0B78" w:rsidRPr="00213E56" w:rsidRDefault="003246CA">
            <w:pPr>
              <w:rPr>
                <w:b/>
                <w:bCs/>
              </w:rPr>
            </w:pPr>
            <w:r w:rsidRPr="00213E56">
              <w:rPr>
                <w:b/>
                <w:bCs/>
              </w:rPr>
              <w:t>A</w:t>
            </w:r>
            <w:r w:rsidR="001A0B78" w:rsidRPr="00213E56">
              <w:rPr>
                <w:b/>
                <w:bCs/>
              </w:rPr>
              <w:t>anwezig</w:t>
            </w:r>
          </w:p>
        </w:tc>
        <w:tc>
          <w:tcPr>
            <w:tcW w:w="6373" w:type="dxa"/>
          </w:tcPr>
          <w:p w14:paraId="5552B9F7" w14:textId="77777777" w:rsidR="001A0B78" w:rsidRPr="00213E56" w:rsidRDefault="001A0B78">
            <w:pPr>
              <w:rPr>
                <w:b/>
                <w:bCs/>
              </w:rPr>
            </w:pPr>
          </w:p>
        </w:tc>
      </w:tr>
    </w:tbl>
    <w:p w14:paraId="2E3D2DDE" w14:textId="77777777" w:rsidR="003246CA" w:rsidRDefault="003246CA" w:rsidP="00AC5309">
      <w:pPr>
        <w:pStyle w:val="Geenafstand"/>
      </w:pPr>
    </w:p>
    <w:p w14:paraId="2635A4C9" w14:textId="3BCFCECC" w:rsidR="001A0B78" w:rsidRPr="00A93A3B" w:rsidRDefault="001A0B78">
      <w:pPr>
        <w:rPr>
          <w:b/>
          <w:bCs/>
          <w:color w:val="275317" w:themeColor="accent6" w:themeShade="80"/>
        </w:rPr>
      </w:pPr>
      <w:r w:rsidRPr="00A93A3B">
        <w:rPr>
          <w:b/>
          <w:bCs/>
          <w:color w:val="275317" w:themeColor="accent6" w:themeShade="80"/>
        </w:rPr>
        <w:t xml:space="preserve">Aanleiding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B78" w14:paraId="688E2F6C" w14:textId="77777777" w:rsidTr="001A0B78">
        <w:tc>
          <w:tcPr>
            <w:tcW w:w="9062" w:type="dxa"/>
          </w:tcPr>
          <w:p w14:paraId="562F1D91" w14:textId="03ED6777" w:rsidR="001A0B78" w:rsidRPr="00F66A16" w:rsidRDefault="00F66A16" w:rsidP="00F66A16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Korte omschrijving van de reden voor het overleg</w:t>
            </w:r>
          </w:p>
        </w:tc>
      </w:tr>
      <w:tr w:rsidR="00F66A16" w14:paraId="4C035E3A" w14:textId="77777777" w:rsidTr="001A0B78">
        <w:tc>
          <w:tcPr>
            <w:tcW w:w="9062" w:type="dxa"/>
          </w:tcPr>
          <w:p w14:paraId="601E39D9" w14:textId="77777777" w:rsidR="00F66A16" w:rsidRDefault="00F66A16"/>
          <w:p w14:paraId="326446F8" w14:textId="77777777" w:rsidR="00F66A16" w:rsidRDefault="00F66A16"/>
        </w:tc>
      </w:tr>
    </w:tbl>
    <w:p w14:paraId="4BF4BD55" w14:textId="77777777" w:rsidR="001A0B78" w:rsidRDefault="001A0B78" w:rsidP="00AC5309">
      <w:pPr>
        <w:pStyle w:val="Geenafstand"/>
      </w:pPr>
    </w:p>
    <w:p w14:paraId="7D3A3462" w14:textId="72FF6C90" w:rsidR="001A0B78" w:rsidRPr="00A93A3B" w:rsidRDefault="001A0B78">
      <w:pPr>
        <w:rPr>
          <w:b/>
          <w:bCs/>
          <w:color w:val="275317" w:themeColor="accent6" w:themeShade="80"/>
        </w:rPr>
      </w:pPr>
      <w:r w:rsidRPr="00A93A3B">
        <w:rPr>
          <w:b/>
          <w:bCs/>
          <w:color w:val="275317" w:themeColor="accent6" w:themeShade="80"/>
        </w:rPr>
        <w:t xml:space="preserve">Huidige situatie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B78" w14:paraId="1E579D2E" w14:textId="77777777" w:rsidTr="001A0B78">
        <w:tc>
          <w:tcPr>
            <w:tcW w:w="9062" w:type="dxa"/>
          </w:tcPr>
          <w:p w14:paraId="6FDF3B42" w14:textId="77777777" w:rsidR="00F66A16" w:rsidRDefault="00F66A16" w:rsidP="00F66A16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Sterke kanten van de leerling</w:t>
            </w:r>
          </w:p>
          <w:p w14:paraId="1F0BF233" w14:textId="28575B55" w:rsidR="00311561" w:rsidRPr="00F66A16" w:rsidRDefault="00311561" w:rsidP="00F66A16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Reeds ingezette ondersteuning en effecten</w:t>
            </w:r>
          </w:p>
          <w:p w14:paraId="21503D97" w14:textId="2BE33334" w:rsidR="00F66A16" w:rsidRPr="002F7301" w:rsidRDefault="00F66A16" w:rsidP="002F7301">
            <w:pPr>
              <w:pStyle w:val="Lijstaline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Belemmeringen in het huidige onderwijsaanbod</w:t>
            </w:r>
            <w:r w:rsidR="00407468">
              <w:rPr>
                <w:sz w:val="16"/>
                <w:szCs w:val="16"/>
              </w:rPr>
              <w:t xml:space="preserve"> </w:t>
            </w:r>
          </w:p>
        </w:tc>
      </w:tr>
      <w:tr w:rsidR="00F66A16" w14:paraId="18D1E408" w14:textId="77777777" w:rsidTr="001A0B78">
        <w:tc>
          <w:tcPr>
            <w:tcW w:w="9062" w:type="dxa"/>
          </w:tcPr>
          <w:p w14:paraId="2D82BF41" w14:textId="77777777" w:rsidR="00F66A16" w:rsidRDefault="00F66A16"/>
          <w:p w14:paraId="56C32E3E" w14:textId="77777777" w:rsidR="00F66A16" w:rsidRDefault="00F66A16"/>
        </w:tc>
      </w:tr>
    </w:tbl>
    <w:p w14:paraId="0AA21094" w14:textId="77777777" w:rsidR="002F50F2" w:rsidRDefault="002F50F2" w:rsidP="00AC5309">
      <w:pPr>
        <w:pStyle w:val="Geenafstand"/>
      </w:pPr>
    </w:p>
    <w:p w14:paraId="66E4BD91" w14:textId="732B6AA0" w:rsidR="002F7301" w:rsidRPr="002F7301" w:rsidRDefault="002F7301">
      <w:pPr>
        <w:rPr>
          <w:b/>
          <w:bCs/>
          <w:color w:val="275317" w:themeColor="accent6" w:themeShade="80"/>
        </w:rPr>
      </w:pPr>
      <w:r w:rsidRPr="002F7301">
        <w:rPr>
          <w:b/>
          <w:bCs/>
          <w:color w:val="275317" w:themeColor="accent6" w:themeShade="80"/>
        </w:rPr>
        <w:t>Visie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7301" w14:paraId="6B6DDBC7" w14:textId="77777777" w:rsidTr="002F7301">
        <w:tc>
          <w:tcPr>
            <w:tcW w:w="9062" w:type="dxa"/>
          </w:tcPr>
          <w:p w14:paraId="6B317937" w14:textId="77777777" w:rsidR="002F7301" w:rsidRPr="002F7301" w:rsidRDefault="002F7301" w:rsidP="002F7301">
            <w:pPr>
              <w:rPr>
                <w:sz w:val="16"/>
                <w:szCs w:val="16"/>
              </w:rPr>
            </w:pPr>
            <w:r w:rsidRPr="002F7301">
              <w:rPr>
                <w:sz w:val="16"/>
                <w:szCs w:val="16"/>
              </w:rPr>
              <w:t>Visie ouders en leerling:</w:t>
            </w:r>
          </w:p>
          <w:p w14:paraId="6404179B" w14:textId="77777777" w:rsidR="002F7301" w:rsidRPr="002F7301" w:rsidRDefault="002F7301" w:rsidP="002F7301">
            <w:pPr>
              <w:rPr>
                <w:sz w:val="16"/>
                <w:szCs w:val="16"/>
              </w:rPr>
            </w:pPr>
            <w:r w:rsidRPr="002F7301">
              <w:rPr>
                <w:sz w:val="16"/>
                <w:szCs w:val="16"/>
              </w:rPr>
              <w:t>Visie school:</w:t>
            </w:r>
          </w:p>
          <w:p w14:paraId="2EE6E863" w14:textId="2C0D24B0" w:rsidR="002F7301" w:rsidRPr="00213E56" w:rsidRDefault="002F7301">
            <w:pPr>
              <w:rPr>
                <w:sz w:val="16"/>
                <w:szCs w:val="16"/>
              </w:rPr>
            </w:pPr>
            <w:r w:rsidRPr="002F7301">
              <w:rPr>
                <w:sz w:val="16"/>
                <w:szCs w:val="16"/>
              </w:rPr>
              <w:t>Visie overige betrokkenen:</w:t>
            </w:r>
          </w:p>
        </w:tc>
      </w:tr>
      <w:tr w:rsidR="002F7301" w14:paraId="2CF28082" w14:textId="77777777" w:rsidTr="002F7301">
        <w:tc>
          <w:tcPr>
            <w:tcW w:w="9062" w:type="dxa"/>
          </w:tcPr>
          <w:p w14:paraId="701C0498" w14:textId="77777777" w:rsidR="002F7301" w:rsidRDefault="002F7301"/>
          <w:p w14:paraId="70955BDF" w14:textId="77777777" w:rsidR="00213E56" w:rsidRDefault="00213E56"/>
        </w:tc>
      </w:tr>
    </w:tbl>
    <w:p w14:paraId="41947066" w14:textId="77777777" w:rsidR="002F7301" w:rsidRDefault="002F7301" w:rsidP="00AC5309">
      <w:pPr>
        <w:pStyle w:val="Geenafstand"/>
      </w:pPr>
    </w:p>
    <w:p w14:paraId="5E1E1007" w14:textId="57612BD7" w:rsidR="001A0B78" w:rsidRPr="00A93A3B" w:rsidRDefault="001A0B78">
      <w:pPr>
        <w:rPr>
          <w:b/>
          <w:bCs/>
          <w:color w:val="275317" w:themeColor="accent6" w:themeShade="80"/>
        </w:rPr>
      </w:pPr>
      <w:r w:rsidRPr="00A93A3B">
        <w:rPr>
          <w:b/>
          <w:bCs/>
          <w:color w:val="275317" w:themeColor="accent6" w:themeShade="80"/>
        </w:rPr>
        <w:t>Besluit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B78" w14:paraId="7E9FB08F" w14:textId="77777777" w:rsidTr="001A0B78">
        <w:tc>
          <w:tcPr>
            <w:tcW w:w="9062" w:type="dxa"/>
          </w:tcPr>
          <w:p w14:paraId="5AAB2153" w14:textId="77777777" w:rsidR="001A0B78" w:rsidRDefault="0094429A" w:rsidP="00A93A3B">
            <w:pPr>
              <w:pStyle w:val="Lijstaline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93A3B">
              <w:rPr>
                <w:sz w:val="16"/>
                <w:szCs w:val="16"/>
              </w:rPr>
              <w:t>Vorm gespecialiseerd onderwijs</w:t>
            </w:r>
          </w:p>
          <w:p w14:paraId="34F6E6D0" w14:textId="45B1E751" w:rsidR="00DA4677" w:rsidRPr="00A93A3B" w:rsidRDefault="00DA4677" w:rsidP="00A93A3B">
            <w:pPr>
              <w:pStyle w:val="Lijstaline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Beoogde school</w:t>
            </w:r>
          </w:p>
          <w:p w14:paraId="547A9B2B" w14:textId="33EED681" w:rsidR="0094429A" w:rsidRPr="00A93A3B" w:rsidRDefault="0094429A" w:rsidP="00A93A3B">
            <w:pPr>
              <w:pStyle w:val="Lijstalinea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93A3B">
              <w:rPr>
                <w:sz w:val="16"/>
                <w:szCs w:val="16"/>
              </w:rPr>
              <w:t>Datum overstap</w:t>
            </w:r>
          </w:p>
        </w:tc>
      </w:tr>
      <w:tr w:rsidR="00FD3B0D" w14:paraId="21CC71C7" w14:textId="77777777" w:rsidTr="001A0B78">
        <w:tc>
          <w:tcPr>
            <w:tcW w:w="9062" w:type="dxa"/>
          </w:tcPr>
          <w:p w14:paraId="0FB356E2" w14:textId="77777777" w:rsidR="00A93A3B" w:rsidRDefault="00A93A3B"/>
          <w:p w14:paraId="6B29130B" w14:textId="77777777" w:rsidR="00AC5309" w:rsidRDefault="00AC5309"/>
        </w:tc>
      </w:tr>
    </w:tbl>
    <w:p w14:paraId="5B8B03A6" w14:textId="77777777" w:rsidR="001A0B78" w:rsidRDefault="001A0B78" w:rsidP="00AC5309">
      <w:pPr>
        <w:pStyle w:val="Geenafstand"/>
      </w:pPr>
    </w:p>
    <w:p w14:paraId="1D26CF02" w14:textId="21746CD4" w:rsidR="001A0B78" w:rsidRPr="00A93A3B" w:rsidRDefault="001A0B78">
      <w:pPr>
        <w:rPr>
          <w:b/>
          <w:bCs/>
          <w:color w:val="275317" w:themeColor="accent6" w:themeShade="80"/>
        </w:rPr>
      </w:pPr>
      <w:r w:rsidRPr="00A93A3B">
        <w:rPr>
          <w:b/>
          <w:bCs/>
          <w:color w:val="275317" w:themeColor="accent6" w:themeShade="80"/>
        </w:rPr>
        <w:t xml:space="preserve">Vervolgstappen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B78" w14:paraId="4D5276E8" w14:textId="77777777" w:rsidTr="001A0B78">
        <w:tc>
          <w:tcPr>
            <w:tcW w:w="9062" w:type="dxa"/>
          </w:tcPr>
          <w:p w14:paraId="3C6AE99F" w14:textId="6E68C030" w:rsidR="00DA4677" w:rsidRPr="00DA4677" w:rsidRDefault="00DA4677" w:rsidP="00DA4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Denk aan:</w:t>
            </w:r>
          </w:p>
          <w:p w14:paraId="0F6A3272" w14:textId="14A29641" w:rsidR="001A0B78" w:rsidRDefault="00F66A16" w:rsidP="00F66A16">
            <w:pPr>
              <w:pStyle w:val="Lijstaline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Aanvraag TLV indienen bij het samenwerkingsverband</w:t>
            </w:r>
            <w:r>
              <w:rPr>
                <w:sz w:val="16"/>
                <w:szCs w:val="16"/>
              </w:rPr>
              <w:t>.</w:t>
            </w:r>
          </w:p>
          <w:p w14:paraId="60F3279E" w14:textId="3522D718" w:rsidR="00DA4677" w:rsidRPr="00F66A16" w:rsidRDefault="00DA4677" w:rsidP="00F66A16">
            <w:pPr>
              <w:pStyle w:val="Lijstaline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opnemen met beoogde school in verband met beschikbare plekken</w:t>
            </w:r>
          </w:p>
          <w:p w14:paraId="2565745E" w14:textId="53D19F51" w:rsidR="00F66A16" w:rsidRPr="00F66A16" w:rsidRDefault="00F66A16" w:rsidP="00F66A16">
            <w:pPr>
              <w:pStyle w:val="Lijstaline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Ouders en leerling begeleiden bij aanmelding nieuwe school</w:t>
            </w:r>
            <w:r>
              <w:rPr>
                <w:sz w:val="16"/>
                <w:szCs w:val="16"/>
              </w:rPr>
              <w:t>.</w:t>
            </w:r>
          </w:p>
          <w:p w14:paraId="3FB46E15" w14:textId="2BD9B613" w:rsidR="00F66A16" w:rsidRPr="00F66A16" w:rsidRDefault="00F66A16" w:rsidP="00F66A16">
            <w:pPr>
              <w:pStyle w:val="Lijstalinea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66A16">
              <w:rPr>
                <w:sz w:val="16"/>
                <w:szCs w:val="16"/>
              </w:rPr>
              <w:t>Afspraken over de overgangsperiode en ondersteuning tot aan plaatsing</w:t>
            </w:r>
            <w:r>
              <w:rPr>
                <w:sz w:val="16"/>
                <w:szCs w:val="16"/>
              </w:rPr>
              <w:t>.</w:t>
            </w:r>
          </w:p>
          <w:p w14:paraId="533FB012" w14:textId="53B5939D" w:rsidR="001A0B78" w:rsidRDefault="00F66A16" w:rsidP="00F66A16">
            <w:pPr>
              <w:pStyle w:val="Lijstalinea"/>
              <w:numPr>
                <w:ilvl w:val="0"/>
                <w:numId w:val="2"/>
              </w:numPr>
            </w:pPr>
            <w:r w:rsidRPr="00F66A16">
              <w:rPr>
                <w:sz w:val="16"/>
                <w:szCs w:val="16"/>
              </w:rPr>
              <w:t xml:space="preserve">Anders:…. </w:t>
            </w:r>
          </w:p>
        </w:tc>
      </w:tr>
      <w:tr w:rsidR="00DA4677" w14:paraId="4FD698FD" w14:textId="77777777" w:rsidTr="001A0B78">
        <w:tc>
          <w:tcPr>
            <w:tcW w:w="9062" w:type="dxa"/>
          </w:tcPr>
          <w:p w14:paraId="0B7B43D7" w14:textId="77777777" w:rsidR="00DA4677" w:rsidRDefault="00DA4677" w:rsidP="00DA4677">
            <w:pPr>
              <w:rPr>
                <w:sz w:val="16"/>
                <w:szCs w:val="16"/>
              </w:rPr>
            </w:pPr>
          </w:p>
          <w:p w14:paraId="734C43EC" w14:textId="77777777" w:rsidR="00DA4677" w:rsidRDefault="00DA4677" w:rsidP="00DA4677">
            <w:pPr>
              <w:rPr>
                <w:sz w:val="16"/>
                <w:szCs w:val="16"/>
              </w:rPr>
            </w:pPr>
          </w:p>
        </w:tc>
      </w:tr>
    </w:tbl>
    <w:p w14:paraId="4D0D0A81" w14:textId="77777777" w:rsidR="001A0B78" w:rsidRDefault="001A0B78" w:rsidP="00AC5309">
      <w:pPr>
        <w:pStyle w:val="Geenafstand"/>
      </w:pPr>
    </w:p>
    <w:p w14:paraId="38127523" w14:textId="26CB3A48" w:rsidR="00F66A16" w:rsidRPr="00AC5309" w:rsidRDefault="001A0B78">
      <w:pPr>
        <w:rPr>
          <w:b/>
          <w:bCs/>
        </w:rPr>
      </w:pPr>
      <w:r w:rsidRPr="00AC5309">
        <w:rPr>
          <w:b/>
          <w:bCs/>
        </w:rPr>
        <w:t xml:space="preserve">Handtekening </w:t>
      </w:r>
    </w:p>
    <w:p w14:paraId="6678B2EB" w14:textId="04C7189E" w:rsidR="001A0B78" w:rsidRDefault="001A0B78">
      <w:r>
        <w:t>Ouders</w:t>
      </w:r>
      <w:r>
        <w:tab/>
      </w:r>
      <w:r>
        <w:tab/>
      </w:r>
      <w:r>
        <w:tab/>
      </w:r>
      <w:r>
        <w:tab/>
      </w:r>
      <w:r>
        <w:tab/>
        <w:t>Leerling</w:t>
      </w:r>
      <w:r>
        <w:tab/>
      </w:r>
      <w:r>
        <w:tab/>
      </w:r>
      <w:r>
        <w:tab/>
      </w:r>
      <w:r>
        <w:tab/>
      </w:r>
      <w:r>
        <w:tab/>
        <w:t>School</w:t>
      </w:r>
    </w:p>
    <w:p w14:paraId="22B13174" w14:textId="77777777" w:rsidR="00FD6897" w:rsidRDefault="00FD6897"/>
    <w:p w14:paraId="621564A2" w14:textId="2D54A0FF" w:rsidR="001A0B78" w:rsidRDefault="001A0B78">
      <w:r>
        <w:t>…………</w:t>
      </w:r>
      <w:r>
        <w:tab/>
      </w:r>
      <w:r>
        <w:tab/>
      </w:r>
      <w:r>
        <w:tab/>
      </w:r>
      <w:r>
        <w:tab/>
      </w:r>
      <w:r>
        <w:tab/>
        <w:t>…………</w:t>
      </w:r>
      <w:r>
        <w:tab/>
      </w:r>
      <w:r>
        <w:tab/>
      </w:r>
      <w:r>
        <w:tab/>
      </w:r>
      <w:r>
        <w:tab/>
      </w:r>
      <w:r>
        <w:tab/>
        <w:t>…………..</w:t>
      </w:r>
    </w:p>
    <w:sectPr w:rsidR="001A0B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9F2AB" w14:textId="77777777" w:rsidR="00C14B6C" w:rsidRDefault="00C14B6C" w:rsidP="00E322DC">
      <w:pPr>
        <w:spacing w:after="0" w:line="240" w:lineRule="auto"/>
      </w:pPr>
      <w:r>
        <w:separator/>
      </w:r>
    </w:p>
  </w:endnote>
  <w:endnote w:type="continuationSeparator" w:id="0">
    <w:p w14:paraId="1DC812CA" w14:textId="77777777" w:rsidR="00C14B6C" w:rsidRDefault="00C14B6C" w:rsidP="00E3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46E5" w14:textId="1EB6E497" w:rsidR="00E322DC" w:rsidRPr="00E322DC" w:rsidRDefault="00E322DC">
    <w:pPr>
      <w:pStyle w:val="Voettekst"/>
      <w:rPr>
        <w:sz w:val="16"/>
        <w:szCs w:val="16"/>
      </w:rPr>
    </w:pPr>
    <w:r w:rsidRPr="00E322DC">
      <w:rPr>
        <w:sz w:val="16"/>
        <w:szCs w:val="16"/>
      </w:rPr>
      <w:t>2025</w:t>
    </w:r>
    <w:r w:rsidR="002F7301">
      <w:rPr>
        <w:sz w:val="16"/>
        <w:szCs w:val="16"/>
      </w:rPr>
      <w:t>0911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4F70" w14:textId="77777777" w:rsidR="00C14B6C" w:rsidRDefault="00C14B6C" w:rsidP="00E322DC">
      <w:pPr>
        <w:spacing w:after="0" w:line="240" w:lineRule="auto"/>
      </w:pPr>
      <w:r>
        <w:separator/>
      </w:r>
    </w:p>
  </w:footnote>
  <w:footnote w:type="continuationSeparator" w:id="0">
    <w:p w14:paraId="577BB5BB" w14:textId="77777777" w:rsidR="00C14B6C" w:rsidRDefault="00C14B6C" w:rsidP="00E3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872D" w14:textId="74964774" w:rsidR="00C36B33" w:rsidRDefault="00C36B33" w:rsidP="00C36B33">
    <w:pPr>
      <w:pStyle w:val="Koptekst"/>
      <w:jc w:val="right"/>
    </w:pPr>
    <w:r>
      <w:t>Logo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90E"/>
    <w:multiLevelType w:val="hybridMultilevel"/>
    <w:tmpl w:val="A61C0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F40"/>
    <w:multiLevelType w:val="hybridMultilevel"/>
    <w:tmpl w:val="0390E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2EE9"/>
    <w:multiLevelType w:val="hybridMultilevel"/>
    <w:tmpl w:val="C54A5CE2"/>
    <w:lvl w:ilvl="0" w:tplc="DE2E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879434">
    <w:abstractNumId w:val="2"/>
  </w:num>
  <w:num w:numId="2" w16cid:durableId="2072075333">
    <w:abstractNumId w:val="0"/>
  </w:num>
  <w:num w:numId="3" w16cid:durableId="52220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8"/>
    <w:rsid w:val="000E29AF"/>
    <w:rsid w:val="001058EF"/>
    <w:rsid w:val="001A0B78"/>
    <w:rsid w:val="00213E56"/>
    <w:rsid w:val="002322C2"/>
    <w:rsid w:val="00233C20"/>
    <w:rsid w:val="002F50F2"/>
    <w:rsid w:val="002F7301"/>
    <w:rsid w:val="00311561"/>
    <w:rsid w:val="003246CA"/>
    <w:rsid w:val="003537D0"/>
    <w:rsid w:val="00372E5E"/>
    <w:rsid w:val="003D0A96"/>
    <w:rsid w:val="00407468"/>
    <w:rsid w:val="004113C5"/>
    <w:rsid w:val="00457B29"/>
    <w:rsid w:val="00613B79"/>
    <w:rsid w:val="007B0E77"/>
    <w:rsid w:val="00802E31"/>
    <w:rsid w:val="00830725"/>
    <w:rsid w:val="00853FC3"/>
    <w:rsid w:val="008B3157"/>
    <w:rsid w:val="008B4583"/>
    <w:rsid w:val="0094429A"/>
    <w:rsid w:val="00945812"/>
    <w:rsid w:val="00A93A3B"/>
    <w:rsid w:val="00AC5309"/>
    <w:rsid w:val="00C14B6C"/>
    <w:rsid w:val="00C36B33"/>
    <w:rsid w:val="00C57B66"/>
    <w:rsid w:val="00D55819"/>
    <w:rsid w:val="00DA4677"/>
    <w:rsid w:val="00E322DC"/>
    <w:rsid w:val="00E94AE5"/>
    <w:rsid w:val="00F66A16"/>
    <w:rsid w:val="00FD3B0D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AF82"/>
  <w15:chartTrackingRefBased/>
  <w15:docId w15:val="{A7BE5BAF-AEE6-4172-B92F-161B3ED4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0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0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0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0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0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0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0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0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0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0B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0B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0B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0B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0B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0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0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0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0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0B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0B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0B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0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0B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0B7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A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3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2DC"/>
  </w:style>
  <w:style w:type="paragraph" w:styleId="Voettekst">
    <w:name w:val="footer"/>
    <w:basedOn w:val="Standaard"/>
    <w:link w:val="VoettekstChar"/>
    <w:uiPriority w:val="99"/>
    <w:unhideWhenUsed/>
    <w:rsid w:val="00E3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2DC"/>
  </w:style>
  <w:style w:type="character" w:styleId="Verwijzingopmerking">
    <w:name w:val="annotation reference"/>
    <w:basedOn w:val="Standaardalinea-lettertype"/>
    <w:uiPriority w:val="99"/>
    <w:semiHidden/>
    <w:unhideWhenUsed/>
    <w:rsid w:val="00407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0746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07468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7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7468"/>
    <w:rPr>
      <w:b/>
      <w:bCs/>
      <w:szCs w:val="20"/>
    </w:rPr>
  </w:style>
  <w:style w:type="paragraph" w:styleId="Geenafstand">
    <w:name w:val="No Spacing"/>
    <w:uiPriority w:val="1"/>
    <w:qFormat/>
    <w:rsid w:val="00AC5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Winter</dc:creator>
  <cp:keywords/>
  <dc:description/>
  <cp:lastModifiedBy>Linda de Winter</cp:lastModifiedBy>
  <cp:revision>7</cp:revision>
  <dcterms:created xsi:type="dcterms:W3CDTF">2025-09-11T11:57:00Z</dcterms:created>
  <dcterms:modified xsi:type="dcterms:W3CDTF">2025-09-11T12:07:00Z</dcterms:modified>
</cp:coreProperties>
</file>