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C0BA" w14:textId="5CB19098" w:rsidR="006D025C" w:rsidRDefault="006D025C" w:rsidP="009D1829">
      <w:pPr>
        <w:ind w:left="-897" w:firstLine="89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Ontwikkelingsperspectiefplan (OPP)</w:t>
      </w:r>
      <w:r w:rsidR="009D1829">
        <w:rPr>
          <w:rFonts w:ascii="Arial" w:hAnsi="Arial" w:cs="Arial"/>
          <w:b/>
          <w:sz w:val="32"/>
          <w:szCs w:val="32"/>
        </w:rPr>
        <w:t xml:space="preserve"> Deel 2: handelingsdeel</w:t>
      </w:r>
    </w:p>
    <w:p w14:paraId="0E0F8688" w14:textId="77777777" w:rsidR="008A0B28" w:rsidRPr="008A0B28" w:rsidRDefault="008A0B28" w:rsidP="008A0B28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</w:p>
    <w:p w14:paraId="27C40C25" w14:textId="77777777" w:rsidR="009D1829" w:rsidRDefault="009D1829" w:rsidP="009D182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3B54B5" w14:textId="77777777" w:rsidR="009D1829" w:rsidRDefault="009D1829" w:rsidP="009D1829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66BF4AE" w14:textId="7C4EFC8B" w:rsidR="006D025C" w:rsidRPr="009D1829" w:rsidRDefault="008A0B28" w:rsidP="009D1829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D1829">
        <w:rPr>
          <w:rFonts w:ascii="Arial" w:hAnsi="Arial" w:cs="Arial"/>
          <w:b/>
          <w:color w:val="0070C0"/>
          <w:sz w:val="28"/>
          <w:szCs w:val="28"/>
        </w:rPr>
        <w:t xml:space="preserve">Fase </w:t>
      </w:r>
      <w:r w:rsidR="004143E6" w:rsidRPr="009D1829">
        <w:rPr>
          <w:rFonts w:ascii="Arial" w:hAnsi="Arial" w:cs="Arial"/>
          <w:b/>
          <w:color w:val="0070C0"/>
          <w:sz w:val="28"/>
          <w:szCs w:val="28"/>
        </w:rPr>
        <w:t>1</w:t>
      </w:r>
      <w:r w:rsidRPr="009D1829">
        <w:rPr>
          <w:rFonts w:ascii="Arial" w:hAnsi="Arial" w:cs="Arial"/>
          <w:b/>
          <w:color w:val="0070C0"/>
          <w:sz w:val="28"/>
          <w:szCs w:val="28"/>
        </w:rPr>
        <w:t>, periode: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118"/>
        <w:gridCol w:w="2694"/>
        <w:gridCol w:w="2976"/>
      </w:tblGrid>
      <w:tr w:rsidR="006D025C" w:rsidRPr="005031F0" w14:paraId="2AB6389A" w14:textId="77777777" w:rsidTr="003425F8">
        <w:tc>
          <w:tcPr>
            <w:tcW w:w="2122" w:type="dxa"/>
          </w:tcPr>
          <w:p w14:paraId="3696909A" w14:textId="77777777" w:rsidR="006D025C" w:rsidRPr="005031F0" w:rsidRDefault="006D025C" w:rsidP="004662B4">
            <w:pPr>
              <w:rPr>
                <w:rFonts w:ascii="Arial" w:hAnsi="Arial" w:cs="Arial"/>
                <w:b/>
              </w:rPr>
            </w:pPr>
            <w:r w:rsidRPr="005031F0">
              <w:rPr>
                <w:rFonts w:ascii="Arial" w:hAnsi="Arial" w:cs="Arial"/>
                <w:b/>
              </w:rPr>
              <w:t>Domein</w:t>
            </w:r>
          </w:p>
        </w:tc>
        <w:tc>
          <w:tcPr>
            <w:tcW w:w="2693" w:type="dxa"/>
          </w:tcPr>
          <w:p w14:paraId="1F0401F3" w14:textId="1FD00CE0" w:rsidR="003425F8" w:rsidRDefault="006D025C" w:rsidP="004662B4">
            <w:pPr>
              <w:rPr>
                <w:rFonts w:ascii="Arial" w:hAnsi="Arial" w:cs="Arial"/>
                <w:b/>
              </w:rPr>
            </w:pPr>
            <w:r w:rsidRPr="005031F0">
              <w:rPr>
                <w:rFonts w:ascii="Arial" w:hAnsi="Arial" w:cs="Arial"/>
                <w:b/>
              </w:rPr>
              <w:t>Beginsituat</w:t>
            </w:r>
            <w:r>
              <w:rPr>
                <w:rFonts w:ascii="Arial" w:hAnsi="Arial" w:cs="Arial"/>
                <w:b/>
              </w:rPr>
              <w:t>ie</w:t>
            </w:r>
          </w:p>
          <w:p w14:paraId="3A468D8A" w14:textId="0902C792" w:rsidR="003425F8" w:rsidRDefault="003425F8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6322C" w14:textId="40F27545" w:rsidR="0023466F" w:rsidRPr="005031F0" w:rsidRDefault="0023466F" w:rsidP="004662B4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17ECEB9F" w14:textId="77777777" w:rsidR="003425F8" w:rsidRDefault="006D025C" w:rsidP="004662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Doel</w:t>
            </w:r>
            <w:r w:rsidR="003425F8">
              <w:rPr>
                <w:rFonts w:ascii="Arial" w:hAnsi="Arial" w:cs="Arial"/>
                <w:b/>
              </w:rPr>
              <w:t xml:space="preserve"> </w:t>
            </w:r>
          </w:p>
          <w:p w14:paraId="3F2F8DBD" w14:textId="436F17B2" w:rsidR="003425F8" w:rsidRPr="003425F8" w:rsidRDefault="003425F8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(korte termijn)</w:t>
            </w:r>
          </w:p>
        </w:tc>
        <w:tc>
          <w:tcPr>
            <w:tcW w:w="2694" w:type="dxa"/>
          </w:tcPr>
          <w:p w14:paraId="57DFE55D" w14:textId="77777777" w:rsidR="003425F8" w:rsidRDefault="006D025C" w:rsidP="004662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Middel</w:t>
            </w:r>
            <w:r w:rsidR="003425F8">
              <w:rPr>
                <w:rFonts w:ascii="Arial" w:hAnsi="Arial" w:cs="Arial"/>
                <w:b/>
              </w:rPr>
              <w:t xml:space="preserve">en </w:t>
            </w:r>
          </w:p>
          <w:p w14:paraId="1E5D57A4" w14:textId="77CB9354" w:rsidR="006D025C" w:rsidRPr="003425F8" w:rsidRDefault="003425F8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(interventies)</w:t>
            </w:r>
          </w:p>
        </w:tc>
        <w:tc>
          <w:tcPr>
            <w:tcW w:w="2976" w:type="dxa"/>
          </w:tcPr>
          <w:p w14:paraId="7E7E6EC7" w14:textId="77777777" w:rsidR="0023466F" w:rsidRDefault="008A0B28" w:rsidP="004662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Organisatie</w:t>
            </w:r>
          </w:p>
          <w:p w14:paraId="7DF7E918" w14:textId="3EDD89C8" w:rsidR="008A0B28" w:rsidRPr="008A0B28" w:rsidRDefault="008A0B28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(wie doet wat, waar, wanneer hoe lang en hoe vaak)</w:t>
            </w:r>
          </w:p>
        </w:tc>
      </w:tr>
      <w:tr w:rsidR="006D025C" w:rsidRPr="003425F8" w14:paraId="02C98954" w14:textId="77777777" w:rsidTr="003425F8">
        <w:tc>
          <w:tcPr>
            <w:tcW w:w="2122" w:type="dxa"/>
          </w:tcPr>
          <w:p w14:paraId="10F59F1D" w14:textId="77777777" w:rsidR="0023466F" w:rsidRPr="003425F8" w:rsidRDefault="0023466F" w:rsidP="002346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Cognitieve en didactische</w:t>
            </w:r>
          </w:p>
          <w:p w14:paraId="2BA64197" w14:textId="02590B68" w:rsidR="0023466F" w:rsidRPr="003425F8" w:rsidRDefault="0023466F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2693" w:type="dxa"/>
          </w:tcPr>
          <w:p w14:paraId="242F08F0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7692D0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EB152C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B980A22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25C" w:rsidRPr="003425F8" w14:paraId="07619719" w14:textId="77777777" w:rsidTr="003425F8">
        <w:tc>
          <w:tcPr>
            <w:tcW w:w="2122" w:type="dxa"/>
          </w:tcPr>
          <w:p w14:paraId="08A6203B" w14:textId="2D174902" w:rsidR="0023466F" w:rsidRPr="003425F8" w:rsidRDefault="0023466F" w:rsidP="002346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Gedrag en sociaal-emotionele ontwikkeling</w:t>
            </w:r>
          </w:p>
        </w:tc>
        <w:tc>
          <w:tcPr>
            <w:tcW w:w="2693" w:type="dxa"/>
          </w:tcPr>
          <w:p w14:paraId="682F1A33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0D1226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7E217B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D75841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25C" w:rsidRPr="003425F8" w14:paraId="2A70DA54" w14:textId="77777777" w:rsidTr="003425F8">
        <w:tc>
          <w:tcPr>
            <w:tcW w:w="2122" w:type="dxa"/>
          </w:tcPr>
          <w:p w14:paraId="32E8CF5D" w14:textId="77777777" w:rsidR="0023466F" w:rsidRDefault="0023466F" w:rsidP="008A0B2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Werkhouding en taakgerichtheid</w:t>
            </w:r>
          </w:p>
          <w:p w14:paraId="45EE599F" w14:textId="6F733C9A" w:rsidR="008A0B28" w:rsidRPr="003425F8" w:rsidRDefault="008A0B28" w:rsidP="008A0B2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F103CC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2B9D8D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47E80B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9D9BDB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25C" w:rsidRPr="003425F8" w14:paraId="349B1A1A" w14:textId="77777777" w:rsidTr="003425F8">
        <w:tc>
          <w:tcPr>
            <w:tcW w:w="2122" w:type="dxa"/>
          </w:tcPr>
          <w:p w14:paraId="3D6FF658" w14:textId="77777777" w:rsidR="0023466F" w:rsidRPr="003425F8" w:rsidRDefault="0023466F" w:rsidP="002346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Medische en</w:t>
            </w:r>
          </w:p>
          <w:p w14:paraId="0B4A644A" w14:textId="77777777" w:rsidR="0023466F" w:rsidRPr="003425F8" w:rsidRDefault="0023466F" w:rsidP="00234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 xml:space="preserve">motorische </w:t>
            </w:r>
          </w:p>
          <w:p w14:paraId="4674A414" w14:textId="28680086" w:rsidR="006D025C" w:rsidRPr="003425F8" w:rsidRDefault="0023466F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2693" w:type="dxa"/>
          </w:tcPr>
          <w:p w14:paraId="03C76BC3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7DB8D0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27B40B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C32D17B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25C" w:rsidRPr="003425F8" w14:paraId="096B69CE" w14:textId="77777777" w:rsidTr="003425F8">
        <w:tc>
          <w:tcPr>
            <w:tcW w:w="2122" w:type="dxa"/>
          </w:tcPr>
          <w:p w14:paraId="042B1434" w14:textId="77777777" w:rsidR="0023466F" w:rsidRPr="003425F8" w:rsidRDefault="0023466F" w:rsidP="002346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Spraak-taal</w:t>
            </w:r>
          </w:p>
          <w:p w14:paraId="03B2D301" w14:textId="77777777" w:rsidR="0023466F" w:rsidRPr="003425F8" w:rsidRDefault="0023466F" w:rsidP="00234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  <w:p w14:paraId="3D4516AF" w14:textId="082C0487" w:rsidR="0023466F" w:rsidRPr="003425F8" w:rsidRDefault="0023466F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41D1B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5D4D01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60020C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3B424D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25C" w:rsidRPr="003425F8" w14:paraId="7AD87757" w14:textId="77777777" w:rsidTr="003425F8">
        <w:tc>
          <w:tcPr>
            <w:tcW w:w="2122" w:type="dxa"/>
          </w:tcPr>
          <w:p w14:paraId="4B3B7237" w14:textId="77777777" w:rsidR="003425F8" w:rsidRPr="003425F8" w:rsidRDefault="0023466F" w:rsidP="00234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 xml:space="preserve">Thuissituatie en </w:t>
            </w:r>
          </w:p>
          <w:p w14:paraId="685555EA" w14:textId="4D2CD02F" w:rsidR="0023466F" w:rsidRPr="003425F8" w:rsidRDefault="0023466F" w:rsidP="00234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vrije tijd</w:t>
            </w:r>
          </w:p>
          <w:p w14:paraId="78C6B19D" w14:textId="42091E45" w:rsidR="0023466F" w:rsidRPr="003425F8" w:rsidRDefault="0023466F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98D38F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F91B25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934091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20EAB2" w14:textId="77777777" w:rsidR="006D025C" w:rsidRPr="003425F8" w:rsidRDefault="006D025C" w:rsidP="00466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F263B0" w14:textId="03A0D90C" w:rsidR="006846E7" w:rsidRDefault="006846E7" w:rsidP="006E7432">
      <w:pPr>
        <w:rPr>
          <w:rFonts w:eastAsia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8"/>
        <w:gridCol w:w="6605"/>
      </w:tblGrid>
      <w:tr w:rsidR="008A0B28" w14:paraId="5912EDE6" w14:textId="77777777" w:rsidTr="008A0B28">
        <w:tc>
          <w:tcPr>
            <w:tcW w:w="13603" w:type="dxa"/>
            <w:gridSpan w:val="2"/>
          </w:tcPr>
          <w:p w14:paraId="3C4C6030" w14:textId="7D11BD4A" w:rsidR="008A0B28" w:rsidRPr="008A0B28" w:rsidRDefault="008A0B28" w:rsidP="008A0B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Evaluatie (datum: )</w:t>
            </w:r>
          </w:p>
        </w:tc>
      </w:tr>
      <w:tr w:rsidR="008A0B28" w14:paraId="659FC050" w14:textId="77777777" w:rsidTr="004C7D12">
        <w:tc>
          <w:tcPr>
            <w:tcW w:w="6998" w:type="dxa"/>
          </w:tcPr>
          <w:p w14:paraId="5B1C171B" w14:textId="13EAAA82" w:rsidR="008A0B28" w:rsidRDefault="008A0B28" w:rsidP="006E7432">
            <w:pPr>
              <w:rPr>
                <w:rFonts w:eastAsia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425F8">
              <w:rPr>
                <w:rFonts w:ascii="Arial" w:hAnsi="Arial" w:cs="Arial"/>
                <w:b/>
                <w:sz w:val="20"/>
                <w:szCs w:val="20"/>
              </w:rPr>
              <w:t>ffect van de interventies</w:t>
            </w:r>
            <w:r w:rsidR="00A755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05" w:type="dxa"/>
          </w:tcPr>
          <w:p w14:paraId="67B1536C" w14:textId="515A653D" w:rsidR="008A0B28" w:rsidRDefault="008A0B28" w:rsidP="006E74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3425F8">
              <w:rPr>
                <w:rFonts w:ascii="Arial" w:hAnsi="Arial" w:cs="Arial"/>
                <w:b/>
                <w:sz w:val="20"/>
                <w:szCs w:val="20"/>
              </w:rPr>
              <w:t>etekenis voor het vervolg</w:t>
            </w:r>
            <w:r w:rsidR="00A75500">
              <w:rPr>
                <w:rFonts w:ascii="Arial" w:hAnsi="Arial" w:cs="Arial"/>
                <w:b/>
                <w:sz w:val="20"/>
                <w:szCs w:val="20"/>
              </w:rPr>
              <w:t>, besluit:</w:t>
            </w:r>
          </w:p>
          <w:p w14:paraId="0A1EE4C7" w14:textId="77777777" w:rsidR="008A0B28" w:rsidRDefault="008A0B28" w:rsidP="006E7432">
            <w:pPr>
              <w:rPr>
                <w:rFonts w:eastAsia="Times New Roman"/>
                <w:sz w:val="20"/>
                <w:szCs w:val="20"/>
              </w:rPr>
            </w:pPr>
          </w:p>
          <w:p w14:paraId="27AA5853" w14:textId="77777777" w:rsidR="008A0B28" w:rsidRDefault="008A0B28" w:rsidP="006E7432">
            <w:pPr>
              <w:rPr>
                <w:rFonts w:eastAsia="Times New Roman"/>
                <w:sz w:val="20"/>
                <w:szCs w:val="20"/>
              </w:rPr>
            </w:pPr>
          </w:p>
          <w:p w14:paraId="40BF23AD" w14:textId="77777777" w:rsidR="008A0B28" w:rsidRDefault="008A0B28" w:rsidP="006E7432">
            <w:pPr>
              <w:rPr>
                <w:rFonts w:eastAsia="Times New Roman"/>
                <w:sz w:val="20"/>
                <w:szCs w:val="20"/>
              </w:rPr>
            </w:pPr>
          </w:p>
          <w:p w14:paraId="5FAF5D6B" w14:textId="4D0B2CB6" w:rsidR="008A0B28" w:rsidRDefault="008A0B28" w:rsidP="006E7432">
            <w:pPr>
              <w:rPr>
                <w:rFonts w:eastAsia="Times New Roman"/>
              </w:rPr>
            </w:pPr>
          </w:p>
        </w:tc>
      </w:tr>
    </w:tbl>
    <w:p w14:paraId="404E181B" w14:textId="15AE5255" w:rsidR="009D1829" w:rsidRDefault="0023466F" w:rsidP="006E7432">
      <w:pPr>
        <w:rPr>
          <w:rFonts w:eastAsia="Times New Roman"/>
        </w:rPr>
      </w:pPr>
      <w:r>
        <w:rPr>
          <w:rFonts w:eastAsia="Times New Roman"/>
        </w:rPr>
        <w:lastRenderedPageBreak/>
        <w:t>Handtekening namens ouders/verzorgers</w:t>
      </w:r>
      <w:r w:rsidR="009D1829">
        <w:rPr>
          <w:rFonts w:eastAsia="Times New Roman"/>
        </w:rPr>
        <w:t>:</w:t>
      </w:r>
      <w:r w:rsidR="009D1829">
        <w:rPr>
          <w:rFonts w:eastAsia="Times New Roman"/>
        </w:rPr>
        <w:tab/>
      </w:r>
      <w:r w:rsidR="009D1829">
        <w:rPr>
          <w:rFonts w:eastAsia="Times New Roman"/>
        </w:rPr>
        <w:tab/>
      </w:r>
      <w:r w:rsidR="009D1829">
        <w:rPr>
          <w:rFonts w:eastAsia="Times New Roman"/>
        </w:rPr>
        <w:tab/>
      </w:r>
      <w:r w:rsidR="009D1829">
        <w:rPr>
          <w:rFonts w:eastAsia="Times New Roman"/>
        </w:rPr>
        <w:tab/>
      </w:r>
      <w:r w:rsidR="009D1829">
        <w:rPr>
          <w:rFonts w:eastAsia="Times New Roman"/>
        </w:rPr>
        <w:tab/>
      </w:r>
      <w:r w:rsidR="009D1829">
        <w:rPr>
          <w:rFonts w:eastAsia="Times New Roman"/>
        </w:rPr>
        <w:tab/>
      </w:r>
      <w:r w:rsidR="009D1829">
        <w:rPr>
          <w:rFonts w:eastAsia="Times New Roman"/>
        </w:rPr>
        <w:tab/>
      </w:r>
      <w:r>
        <w:rPr>
          <w:rFonts w:eastAsia="Times New Roman"/>
        </w:rPr>
        <w:t>Datum:</w:t>
      </w:r>
    </w:p>
    <w:p w14:paraId="6CFD20F9" w14:textId="589027C5" w:rsidR="009D1829" w:rsidRDefault="009D1829" w:rsidP="009D1829">
      <w:pPr>
        <w:ind w:left="-897" w:hanging="90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448E3AB8" w14:textId="77777777" w:rsidR="009D1829" w:rsidRPr="008A0B28" w:rsidRDefault="009D1829" w:rsidP="009D1829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</w:p>
    <w:p w14:paraId="1F6F911E" w14:textId="77777777" w:rsidR="009D1829" w:rsidRPr="009D1829" w:rsidRDefault="009D1829" w:rsidP="009D1829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D1829">
        <w:rPr>
          <w:rFonts w:ascii="Arial" w:hAnsi="Arial" w:cs="Arial"/>
          <w:b/>
          <w:color w:val="0070C0"/>
          <w:sz w:val="28"/>
          <w:szCs w:val="28"/>
        </w:rPr>
        <w:t>Fase 2, periode: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118"/>
        <w:gridCol w:w="2694"/>
        <w:gridCol w:w="2976"/>
      </w:tblGrid>
      <w:tr w:rsidR="009D1829" w:rsidRPr="005031F0" w14:paraId="6C4F8AEE" w14:textId="77777777" w:rsidTr="000455B6">
        <w:tc>
          <w:tcPr>
            <w:tcW w:w="2122" w:type="dxa"/>
          </w:tcPr>
          <w:p w14:paraId="161EF16F" w14:textId="77777777" w:rsidR="009D1829" w:rsidRPr="005031F0" w:rsidRDefault="009D1829" w:rsidP="000455B6">
            <w:pPr>
              <w:rPr>
                <w:rFonts w:ascii="Arial" w:hAnsi="Arial" w:cs="Arial"/>
                <w:b/>
              </w:rPr>
            </w:pPr>
            <w:r w:rsidRPr="005031F0">
              <w:rPr>
                <w:rFonts w:ascii="Arial" w:hAnsi="Arial" w:cs="Arial"/>
                <w:b/>
              </w:rPr>
              <w:t>Domein</w:t>
            </w:r>
          </w:p>
        </w:tc>
        <w:tc>
          <w:tcPr>
            <w:tcW w:w="2693" w:type="dxa"/>
          </w:tcPr>
          <w:p w14:paraId="3C20F861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 w:rsidRPr="005031F0">
              <w:rPr>
                <w:rFonts w:ascii="Arial" w:hAnsi="Arial" w:cs="Arial"/>
                <w:b/>
              </w:rPr>
              <w:t>Beginsituat</w:t>
            </w:r>
            <w:r>
              <w:rPr>
                <w:rFonts w:ascii="Arial" w:hAnsi="Arial" w:cs="Arial"/>
                <w:b/>
              </w:rPr>
              <w:t>ie</w:t>
            </w:r>
          </w:p>
          <w:p w14:paraId="57E57EE6" w14:textId="77777777" w:rsidR="009D1829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21958" w14:textId="77777777" w:rsidR="009D1829" w:rsidRPr="005031F0" w:rsidRDefault="009D1829" w:rsidP="000455B6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4D30BFF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Doel </w:t>
            </w:r>
          </w:p>
          <w:p w14:paraId="5F803D55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(korte termijn)</w:t>
            </w:r>
          </w:p>
        </w:tc>
        <w:tc>
          <w:tcPr>
            <w:tcW w:w="2694" w:type="dxa"/>
          </w:tcPr>
          <w:p w14:paraId="55BDBDEB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Middelen </w:t>
            </w:r>
          </w:p>
          <w:p w14:paraId="6B2BCA9E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(interventies)</w:t>
            </w:r>
          </w:p>
        </w:tc>
        <w:tc>
          <w:tcPr>
            <w:tcW w:w="2976" w:type="dxa"/>
          </w:tcPr>
          <w:p w14:paraId="0A08FEF8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Organisatie</w:t>
            </w:r>
          </w:p>
          <w:p w14:paraId="162A3568" w14:textId="77777777" w:rsidR="009D1829" w:rsidRPr="008A0B2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(wie doet wat, waar, wanneer hoe lang en hoe vaak)</w:t>
            </w:r>
          </w:p>
        </w:tc>
      </w:tr>
      <w:tr w:rsidR="009D1829" w:rsidRPr="003425F8" w14:paraId="6DACDA70" w14:textId="77777777" w:rsidTr="000455B6">
        <w:tc>
          <w:tcPr>
            <w:tcW w:w="2122" w:type="dxa"/>
          </w:tcPr>
          <w:p w14:paraId="4291B67C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Cognitieve en didactische</w:t>
            </w:r>
          </w:p>
          <w:p w14:paraId="6B128DC8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2693" w:type="dxa"/>
          </w:tcPr>
          <w:p w14:paraId="41D63096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12B8F1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4DD635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1F953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2DA293AA" w14:textId="77777777" w:rsidTr="000455B6">
        <w:tc>
          <w:tcPr>
            <w:tcW w:w="2122" w:type="dxa"/>
          </w:tcPr>
          <w:p w14:paraId="1B44EB03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Gedrag en sociaal-emotionele ontwikkeling</w:t>
            </w:r>
          </w:p>
        </w:tc>
        <w:tc>
          <w:tcPr>
            <w:tcW w:w="2693" w:type="dxa"/>
          </w:tcPr>
          <w:p w14:paraId="3DF880E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76A55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B2D380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68B2D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3E0ACFA7" w14:textId="77777777" w:rsidTr="000455B6">
        <w:tc>
          <w:tcPr>
            <w:tcW w:w="2122" w:type="dxa"/>
          </w:tcPr>
          <w:p w14:paraId="5107B042" w14:textId="77777777" w:rsidR="009D1829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Werkhouding en taakgerichtheid</w:t>
            </w:r>
          </w:p>
          <w:p w14:paraId="2F01A31A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DAEF17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132C9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A31BD6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6FBF4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13B33962" w14:textId="77777777" w:rsidTr="000455B6">
        <w:tc>
          <w:tcPr>
            <w:tcW w:w="2122" w:type="dxa"/>
          </w:tcPr>
          <w:p w14:paraId="3FCD1BF9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Medische en</w:t>
            </w:r>
          </w:p>
          <w:p w14:paraId="3AB70549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 xml:space="preserve">motorische </w:t>
            </w:r>
          </w:p>
          <w:p w14:paraId="1A529597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2693" w:type="dxa"/>
          </w:tcPr>
          <w:p w14:paraId="6D41940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D99A88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0A04C9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666166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7E924DAE" w14:textId="77777777" w:rsidTr="000455B6">
        <w:tc>
          <w:tcPr>
            <w:tcW w:w="2122" w:type="dxa"/>
          </w:tcPr>
          <w:p w14:paraId="5DAD2856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Spraak-taal</w:t>
            </w:r>
          </w:p>
          <w:p w14:paraId="56F14CD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  <w:p w14:paraId="021EFADB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A4FF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2B921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90BD4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FBADBE2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5D5683CB" w14:textId="77777777" w:rsidTr="000455B6">
        <w:tc>
          <w:tcPr>
            <w:tcW w:w="2122" w:type="dxa"/>
          </w:tcPr>
          <w:p w14:paraId="4DBB1195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 xml:space="preserve">Thuissituatie en </w:t>
            </w:r>
          </w:p>
          <w:p w14:paraId="1C9E6742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vrije tijd</w:t>
            </w:r>
          </w:p>
          <w:p w14:paraId="03EC188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76E7A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A223B2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4053A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4D72941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0AF323" w14:textId="77777777" w:rsidR="009D1829" w:rsidRDefault="009D1829" w:rsidP="009D1829">
      <w:pPr>
        <w:rPr>
          <w:rFonts w:eastAsia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8"/>
        <w:gridCol w:w="6605"/>
      </w:tblGrid>
      <w:tr w:rsidR="009D1829" w14:paraId="00EAFDBE" w14:textId="77777777" w:rsidTr="000455B6">
        <w:tc>
          <w:tcPr>
            <w:tcW w:w="13603" w:type="dxa"/>
            <w:gridSpan w:val="2"/>
          </w:tcPr>
          <w:p w14:paraId="4E1E713D" w14:textId="77777777" w:rsidR="009D1829" w:rsidRPr="008A0B2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Evaluatie (datum: )</w:t>
            </w:r>
          </w:p>
        </w:tc>
      </w:tr>
      <w:tr w:rsidR="009D1829" w14:paraId="05E73C7A" w14:textId="77777777" w:rsidTr="000455B6">
        <w:trPr>
          <w:trHeight w:val="436"/>
        </w:trPr>
        <w:tc>
          <w:tcPr>
            <w:tcW w:w="6998" w:type="dxa"/>
          </w:tcPr>
          <w:p w14:paraId="52150790" w14:textId="77777777" w:rsidR="009D1829" w:rsidRDefault="009D1829" w:rsidP="000455B6">
            <w:pPr>
              <w:rPr>
                <w:rFonts w:eastAsia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425F8">
              <w:rPr>
                <w:rFonts w:ascii="Arial" w:hAnsi="Arial" w:cs="Arial"/>
                <w:b/>
                <w:sz w:val="20"/>
                <w:szCs w:val="20"/>
              </w:rPr>
              <w:t>ffect van de interventies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05" w:type="dxa"/>
          </w:tcPr>
          <w:p w14:paraId="0BCFF93B" w14:textId="77777777" w:rsidR="009D1829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3425F8">
              <w:rPr>
                <w:rFonts w:ascii="Arial" w:hAnsi="Arial" w:cs="Arial"/>
                <w:b/>
                <w:sz w:val="20"/>
                <w:szCs w:val="20"/>
              </w:rPr>
              <w:t>etekenis voor het vervolg</w:t>
            </w:r>
            <w:r>
              <w:rPr>
                <w:rFonts w:ascii="Arial" w:hAnsi="Arial" w:cs="Arial"/>
                <w:b/>
                <w:sz w:val="20"/>
                <w:szCs w:val="20"/>
              </w:rPr>
              <w:t>, besluit:</w:t>
            </w:r>
          </w:p>
          <w:p w14:paraId="44990A2D" w14:textId="77777777" w:rsidR="009D1829" w:rsidRDefault="009D1829" w:rsidP="000455B6">
            <w:pPr>
              <w:rPr>
                <w:rFonts w:eastAsia="Times New Roman"/>
                <w:sz w:val="20"/>
                <w:szCs w:val="20"/>
              </w:rPr>
            </w:pPr>
          </w:p>
          <w:p w14:paraId="3E282D99" w14:textId="77777777" w:rsidR="009D1829" w:rsidRDefault="009D1829" w:rsidP="000455B6">
            <w:pPr>
              <w:rPr>
                <w:rFonts w:eastAsia="Times New Roman"/>
                <w:sz w:val="20"/>
                <w:szCs w:val="20"/>
              </w:rPr>
            </w:pPr>
          </w:p>
          <w:p w14:paraId="266A2AD7" w14:textId="77777777" w:rsidR="009D1829" w:rsidRDefault="009D1829" w:rsidP="000455B6">
            <w:pPr>
              <w:rPr>
                <w:rFonts w:eastAsia="Times New Roman"/>
                <w:sz w:val="20"/>
                <w:szCs w:val="20"/>
              </w:rPr>
            </w:pPr>
          </w:p>
          <w:p w14:paraId="51FA2EEE" w14:textId="77777777" w:rsidR="009D1829" w:rsidRDefault="009D1829" w:rsidP="000455B6">
            <w:pPr>
              <w:rPr>
                <w:rFonts w:eastAsia="Times New Roman"/>
              </w:rPr>
            </w:pPr>
          </w:p>
        </w:tc>
      </w:tr>
    </w:tbl>
    <w:p w14:paraId="5C5EEE24" w14:textId="476AD8F4" w:rsidR="009D1829" w:rsidRDefault="009D1829">
      <w:pPr>
        <w:rPr>
          <w:rFonts w:eastAsia="Times New Roman"/>
        </w:rPr>
      </w:pPr>
      <w:r>
        <w:rPr>
          <w:rFonts w:eastAsia="Times New Roman"/>
        </w:rPr>
        <w:lastRenderedPageBreak/>
        <w:t>Handtekening namens ouders/verzorgers: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Datum:</w:t>
      </w:r>
      <w:r>
        <w:rPr>
          <w:rFonts w:eastAsia="Times New Roman"/>
        </w:rPr>
        <w:br w:type="page"/>
      </w:r>
    </w:p>
    <w:p w14:paraId="2735BE39" w14:textId="2D529233" w:rsidR="009D1829" w:rsidRDefault="009D1829" w:rsidP="009D1829">
      <w:pPr>
        <w:ind w:left="-897" w:hanging="900"/>
        <w:jc w:val="right"/>
        <w:rPr>
          <w:rFonts w:ascii="Arial" w:hAnsi="Arial" w:cs="Arial"/>
          <w:b/>
          <w:sz w:val="32"/>
          <w:szCs w:val="32"/>
        </w:rPr>
      </w:pPr>
    </w:p>
    <w:p w14:paraId="11E37E3B" w14:textId="77777777" w:rsidR="009D1829" w:rsidRDefault="009D1829" w:rsidP="009D1829">
      <w:pPr>
        <w:rPr>
          <w:rFonts w:ascii="Arial" w:hAnsi="Arial" w:cs="Arial"/>
          <w:b/>
          <w:sz w:val="28"/>
          <w:szCs w:val="28"/>
        </w:rPr>
      </w:pPr>
    </w:p>
    <w:p w14:paraId="5F6E4897" w14:textId="77777777" w:rsidR="009D1829" w:rsidRPr="009D1829" w:rsidRDefault="009D1829" w:rsidP="009D1829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D1829">
        <w:rPr>
          <w:rFonts w:ascii="Arial" w:hAnsi="Arial" w:cs="Arial"/>
          <w:b/>
          <w:color w:val="0070C0"/>
          <w:sz w:val="28"/>
          <w:szCs w:val="28"/>
        </w:rPr>
        <w:t>Fase 3, periode: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118"/>
        <w:gridCol w:w="2694"/>
        <w:gridCol w:w="2976"/>
      </w:tblGrid>
      <w:tr w:rsidR="009D1829" w:rsidRPr="005031F0" w14:paraId="29E9122E" w14:textId="77777777" w:rsidTr="000455B6">
        <w:tc>
          <w:tcPr>
            <w:tcW w:w="2122" w:type="dxa"/>
          </w:tcPr>
          <w:p w14:paraId="24E3BAAC" w14:textId="77777777" w:rsidR="009D1829" w:rsidRPr="005031F0" w:rsidRDefault="009D1829" w:rsidP="000455B6">
            <w:pPr>
              <w:rPr>
                <w:rFonts w:ascii="Arial" w:hAnsi="Arial" w:cs="Arial"/>
                <w:b/>
              </w:rPr>
            </w:pPr>
            <w:r w:rsidRPr="005031F0">
              <w:rPr>
                <w:rFonts w:ascii="Arial" w:hAnsi="Arial" w:cs="Arial"/>
                <w:b/>
              </w:rPr>
              <w:t>Domein</w:t>
            </w:r>
          </w:p>
        </w:tc>
        <w:tc>
          <w:tcPr>
            <w:tcW w:w="2693" w:type="dxa"/>
          </w:tcPr>
          <w:p w14:paraId="4F7D2EF3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 w:rsidRPr="005031F0">
              <w:rPr>
                <w:rFonts w:ascii="Arial" w:hAnsi="Arial" w:cs="Arial"/>
                <w:b/>
              </w:rPr>
              <w:t>Beginsituat</w:t>
            </w:r>
            <w:r>
              <w:rPr>
                <w:rFonts w:ascii="Arial" w:hAnsi="Arial" w:cs="Arial"/>
                <w:b/>
              </w:rPr>
              <w:t>ie</w:t>
            </w:r>
          </w:p>
          <w:p w14:paraId="107F11A6" w14:textId="77777777" w:rsidR="009D1829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4B9F6" w14:textId="77777777" w:rsidR="009D1829" w:rsidRPr="005031F0" w:rsidRDefault="009D1829" w:rsidP="000455B6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CEEF618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Doel </w:t>
            </w:r>
          </w:p>
          <w:p w14:paraId="7663EDE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(korte termijn)</w:t>
            </w:r>
          </w:p>
        </w:tc>
        <w:tc>
          <w:tcPr>
            <w:tcW w:w="2694" w:type="dxa"/>
          </w:tcPr>
          <w:p w14:paraId="72AB9CFF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Middelen </w:t>
            </w:r>
          </w:p>
          <w:p w14:paraId="3CB2E53D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(interventies)</w:t>
            </w:r>
          </w:p>
        </w:tc>
        <w:tc>
          <w:tcPr>
            <w:tcW w:w="2976" w:type="dxa"/>
          </w:tcPr>
          <w:p w14:paraId="36111FB7" w14:textId="77777777" w:rsidR="009D1829" w:rsidRDefault="009D1829" w:rsidP="00045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Organisatie</w:t>
            </w:r>
          </w:p>
          <w:p w14:paraId="49FA7F0E" w14:textId="77777777" w:rsidR="009D1829" w:rsidRPr="008A0B2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(wie doet wat, waar, wanneer hoe lang en hoe vaak)</w:t>
            </w:r>
          </w:p>
        </w:tc>
      </w:tr>
      <w:tr w:rsidR="009D1829" w:rsidRPr="003425F8" w14:paraId="00E42E11" w14:textId="77777777" w:rsidTr="000455B6">
        <w:tc>
          <w:tcPr>
            <w:tcW w:w="2122" w:type="dxa"/>
          </w:tcPr>
          <w:p w14:paraId="6D6B3D3C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Cognitieve en didactische</w:t>
            </w:r>
          </w:p>
          <w:p w14:paraId="46190E6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2693" w:type="dxa"/>
          </w:tcPr>
          <w:p w14:paraId="4A4B272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2A5F9B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A2A5F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C684DE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2E7F8E64" w14:textId="77777777" w:rsidTr="000455B6">
        <w:tc>
          <w:tcPr>
            <w:tcW w:w="2122" w:type="dxa"/>
          </w:tcPr>
          <w:p w14:paraId="4CC7E77D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Gedrag en sociaal-emotionele ontwikkeling</w:t>
            </w:r>
          </w:p>
        </w:tc>
        <w:tc>
          <w:tcPr>
            <w:tcW w:w="2693" w:type="dxa"/>
          </w:tcPr>
          <w:p w14:paraId="2C0891C9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CD961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0515C0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205591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46533E99" w14:textId="77777777" w:rsidTr="000455B6">
        <w:tc>
          <w:tcPr>
            <w:tcW w:w="2122" w:type="dxa"/>
          </w:tcPr>
          <w:p w14:paraId="6E866FC3" w14:textId="77777777" w:rsidR="009D1829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Werkhouding en taakgerichtheid</w:t>
            </w:r>
          </w:p>
          <w:p w14:paraId="367A7916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84148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14B9E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2D204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3CD8B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3C5E5F15" w14:textId="77777777" w:rsidTr="000455B6">
        <w:tc>
          <w:tcPr>
            <w:tcW w:w="2122" w:type="dxa"/>
          </w:tcPr>
          <w:p w14:paraId="02954422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Medische en</w:t>
            </w:r>
          </w:p>
          <w:p w14:paraId="336389F2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 xml:space="preserve">motorische </w:t>
            </w:r>
          </w:p>
          <w:p w14:paraId="0CAFC83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2693" w:type="dxa"/>
          </w:tcPr>
          <w:p w14:paraId="4EA15C92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691E6A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C08607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E272E3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75C6F004" w14:textId="77777777" w:rsidTr="000455B6">
        <w:tc>
          <w:tcPr>
            <w:tcW w:w="2122" w:type="dxa"/>
          </w:tcPr>
          <w:p w14:paraId="0B7282B2" w14:textId="77777777" w:rsidR="009D1829" w:rsidRPr="003425F8" w:rsidRDefault="009D1829" w:rsidP="000455B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Spraak-taal</w:t>
            </w:r>
          </w:p>
          <w:p w14:paraId="430CA6E1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  <w:p w14:paraId="576AD2C3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4788E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31A0C5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F1A6D2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D99866E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829" w:rsidRPr="003425F8" w14:paraId="2452D31C" w14:textId="77777777" w:rsidTr="000455B6">
        <w:tc>
          <w:tcPr>
            <w:tcW w:w="2122" w:type="dxa"/>
          </w:tcPr>
          <w:p w14:paraId="6BF2C349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 xml:space="preserve">Thuissituatie en </w:t>
            </w:r>
          </w:p>
          <w:p w14:paraId="5B3AAED8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F8">
              <w:rPr>
                <w:rFonts w:ascii="Arial" w:hAnsi="Arial" w:cs="Arial"/>
                <w:b/>
                <w:sz w:val="20"/>
                <w:szCs w:val="20"/>
              </w:rPr>
              <w:t>vrije tijd</w:t>
            </w:r>
          </w:p>
          <w:p w14:paraId="755280E3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277E4C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2510E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078D3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C27D6F" w14:textId="77777777" w:rsidR="009D1829" w:rsidRPr="003425F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798D1A" w14:textId="77777777" w:rsidR="009D1829" w:rsidRDefault="009D1829" w:rsidP="009D1829">
      <w:pPr>
        <w:rPr>
          <w:rFonts w:eastAsia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8"/>
        <w:gridCol w:w="6605"/>
      </w:tblGrid>
      <w:tr w:rsidR="009D1829" w14:paraId="0D9B048F" w14:textId="77777777" w:rsidTr="000455B6">
        <w:tc>
          <w:tcPr>
            <w:tcW w:w="13603" w:type="dxa"/>
            <w:gridSpan w:val="2"/>
          </w:tcPr>
          <w:p w14:paraId="0A26CD34" w14:textId="77777777" w:rsidR="009D1829" w:rsidRPr="008A0B28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Eindevaluatie (datum: )</w:t>
            </w:r>
          </w:p>
        </w:tc>
      </w:tr>
      <w:tr w:rsidR="009D1829" w:rsidRPr="00E07214" w14:paraId="21C35C96" w14:textId="77777777" w:rsidTr="000455B6">
        <w:tc>
          <w:tcPr>
            <w:tcW w:w="6998" w:type="dxa"/>
          </w:tcPr>
          <w:p w14:paraId="0F0A8C10" w14:textId="77777777" w:rsidR="009D1829" w:rsidRPr="00E07214" w:rsidRDefault="009D1829" w:rsidP="000455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7214">
              <w:rPr>
                <w:rFonts w:ascii="Arial" w:hAnsi="Arial" w:cs="Arial"/>
                <w:b/>
                <w:sz w:val="20"/>
                <w:szCs w:val="20"/>
              </w:rPr>
              <w:t>Effect van de interventies</w:t>
            </w:r>
          </w:p>
        </w:tc>
        <w:tc>
          <w:tcPr>
            <w:tcW w:w="6605" w:type="dxa"/>
          </w:tcPr>
          <w:p w14:paraId="22ABF870" w14:textId="77777777" w:rsidR="009D1829" w:rsidRPr="00E07214" w:rsidRDefault="009D1829" w:rsidP="0004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214">
              <w:rPr>
                <w:rFonts w:ascii="Arial" w:hAnsi="Arial" w:cs="Arial"/>
                <w:b/>
                <w:sz w:val="20"/>
                <w:szCs w:val="20"/>
              </w:rPr>
              <w:t>Betekenis voor het vervolg, besluit:</w:t>
            </w:r>
          </w:p>
          <w:p w14:paraId="3A66A420" w14:textId="77777777" w:rsidR="009D1829" w:rsidRPr="00E07214" w:rsidRDefault="009D1829" w:rsidP="000455B6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07214">
              <w:rPr>
                <w:rFonts w:ascii="Arial" w:eastAsia="Times New Roman" w:hAnsi="Arial" w:cs="Arial"/>
                <w:sz w:val="20"/>
                <w:szCs w:val="20"/>
              </w:rPr>
              <w:t>Vervolg op deze school</w:t>
            </w:r>
          </w:p>
          <w:p w14:paraId="0EB32563" w14:textId="77777777" w:rsidR="009D1829" w:rsidRPr="00E07214" w:rsidRDefault="009D1829" w:rsidP="000455B6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07214">
              <w:rPr>
                <w:rFonts w:ascii="Arial" w:eastAsia="Times New Roman" w:hAnsi="Arial" w:cs="Arial"/>
                <w:sz w:val="20"/>
                <w:szCs w:val="20"/>
              </w:rPr>
              <w:t>Vervolg in het SBO</w:t>
            </w:r>
          </w:p>
          <w:p w14:paraId="09ADFE91" w14:textId="77777777" w:rsidR="009D1829" w:rsidRPr="00E07214" w:rsidRDefault="009D1829" w:rsidP="000455B6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07214">
              <w:rPr>
                <w:rFonts w:ascii="Arial" w:eastAsia="Times New Roman" w:hAnsi="Arial" w:cs="Arial"/>
                <w:sz w:val="20"/>
                <w:szCs w:val="20"/>
              </w:rPr>
              <w:t>Vervolg in het SO</w:t>
            </w:r>
          </w:p>
          <w:p w14:paraId="730BAB9B" w14:textId="77777777" w:rsidR="009D1829" w:rsidRPr="00E07214" w:rsidRDefault="009D1829" w:rsidP="000455B6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07214">
              <w:rPr>
                <w:rFonts w:ascii="Arial" w:eastAsia="Times New Roman" w:hAnsi="Arial" w:cs="Arial"/>
                <w:sz w:val="20"/>
                <w:szCs w:val="20"/>
              </w:rPr>
              <w:t>Anders, namelijk…</w:t>
            </w:r>
          </w:p>
        </w:tc>
      </w:tr>
    </w:tbl>
    <w:p w14:paraId="1E916630" w14:textId="543B2558" w:rsidR="0023466F" w:rsidRPr="006E7432" w:rsidRDefault="009D1829" w:rsidP="006E7432">
      <w:pPr>
        <w:rPr>
          <w:rFonts w:eastAsia="Times New Roman"/>
        </w:rPr>
      </w:pPr>
      <w:r>
        <w:rPr>
          <w:rFonts w:eastAsia="Times New Roman"/>
        </w:rPr>
        <w:t>Handtekening namens ouders/verzorgers: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Datum:</w:t>
      </w:r>
    </w:p>
    <w:sectPr w:rsidR="0023466F" w:rsidRPr="006E7432" w:rsidSect="006D025C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66A0" w14:textId="77777777" w:rsidR="00C55964" w:rsidRDefault="00C55964" w:rsidP="00D97644">
      <w:r>
        <w:separator/>
      </w:r>
    </w:p>
  </w:endnote>
  <w:endnote w:type="continuationSeparator" w:id="0">
    <w:p w14:paraId="6514E46F" w14:textId="77777777" w:rsidR="00C55964" w:rsidRDefault="00C55964" w:rsidP="00D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0532" w14:textId="77777777" w:rsidR="00C55964" w:rsidRDefault="00C55964" w:rsidP="00D97644">
      <w:r>
        <w:separator/>
      </w:r>
    </w:p>
  </w:footnote>
  <w:footnote w:type="continuationSeparator" w:id="0">
    <w:p w14:paraId="52D14AC2" w14:textId="77777777" w:rsidR="00C55964" w:rsidRDefault="00C55964" w:rsidP="00D9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3ACF" w14:textId="667AF7EA" w:rsidR="005044B9" w:rsidRDefault="0031113E" w:rsidP="0031113E">
    <w:pPr>
      <w:pStyle w:val="Koptekst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E79464E" wp14:editId="0C703D79">
          <wp:extent cx="1028700" cy="1028700"/>
          <wp:effectExtent l="0" t="0" r="0" b="0"/>
          <wp:docPr id="1889427628" name="Afbeelding 1" descr="Afbeelding met Kleurrijkheid, cirke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27628" name="Afbeelding 1" descr="Afbeelding met Kleurrijkheid, cirkel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024"/>
    <w:multiLevelType w:val="hybridMultilevel"/>
    <w:tmpl w:val="5DC85FF8"/>
    <w:lvl w:ilvl="0" w:tplc="36F4916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508"/>
    <w:multiLevelType w:val="multilevel"/>
    <w:tmpl w:val="9E4E84E0"/>
    <w:lvl w:ilvl="0">
      <w:start w:val="20"/>
      <w:numFmt w:val="decimal"/>
      <w:lvlText w:val="%1"/>
      <w:lvlJc w:val="left"/>
      <w:pPr>
        <w:ind w:left="1275" w:hanging="1275"/>
      </w:pPr>
      <w:rPr>
        <w:rFonts w:ascii="Arial" w:hAnsi="Arial" w:cs="Arial" w:hint="default"/>
        <w:b/>
      </w:rPr>
    </w:lvl>
    <w:lvl w:ilvl="1">
      <w:numFmt w:val="decimalZero"/>
      <w:lvlText w:val="%1.%2"/>
      <w:lvlJc w:val="left"/>
      <w:pPr>
        <w:ind w:left="1275" w:hanging="1275"/>
      </w:pPr>
      <w:rPr>
        <w:rFonts w:ascii="Arial" w:hAnsi="Arial" w:cs="Arial" w:hint="default"/>
        <w:b/>
      </w:rPr>
    </w:lvl>
    <w:lvl w:ilvl="2">
      <w:start w:val="21"/>
      <w:numFmt w:val="decimal"/>
      <w:lvlText w:val="%1.%2-%3.0"/>
      <w:lvlJc w:val="left"/>
      <w:pPr>
        <w:ind w:left="1275" w:hanging="1275"/>
      </w:pPr>
      <w:rPr>
        <w:rFonts w:ascii="Arial" w:hAnsi="Arial" w:cs="Arial" w:hint="default"/>
        <w:b/>
      </w:rPr>
    </w:lvl>
    <w:lvl w:ilvl="3">
      <w:start w:val="1"/>
      <w:numFmt w:val="decimalZero"/>
      <w:lvlText w:val="%1.%2-%3.%4"/>
      <w:lvlJc w:val="left"/>
      <w:pPr>
        <w:ind w:left="1275" w:hanging="1275"/>
      </w:pPr>
      <w:rPr>
        <w:rFonts w:ascii="Arial" w:hAnsi="Arial" w:cs="Arial" w:hint="default"/>
        <w:b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ascii="Arial" w:hAnsi="Arial" w:cs="Arial" w:hint="default"/>
        <w:b/>
      </w:rPr>
    </w:lvl>
    <w:lvl w:ilvl="5">
      <w:start w:val="1"/>
      <w:numFmt w:val="decimal"/>
      <w:lvlText w:val="%1.%2-%3.%4.%5.%6"/>
      <w:lvlJc w:val="left"/>
      <w:pPr>
        <w:ind w:left="1275" w:hanging="1275"/>
      </w:pPr>
      <w:rPr>
        <w:rFonts w:ascii="Arial" w:hAnsi="Arial" w:cs="Arial"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2" w15:restartNumberingAfterBreak="0">
    <w:nsid w:val="3F393C64"/>
    <w:multiLevelType w:val="multilevel"/>
    <w:tmpl w:val="F3E4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566F7"/>
    <w:multiLevelType w:val="multilevel"/>
    <w:tmpl w:val="C004CEA4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FCC7C10"/>
    <w:multiLevelType w:val="hybridMultilevel"/>
    <w:tmpl w:val="1068C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387C48"/>
    <w:multiLevelType w:val="hybridMultilevel"/>
    <w:tmpl w:val="D800F44C"/>
    <w:lvl w:ilvl="0" w:tplc="938042A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7E7F12"/>
    <w:multiLevelType w:val="hybridMultilevel"/>
    <w:tmpl w:val="43F0A0EE"/>
    <w:lvl w:ilvl="0" w:tplc="36F49164">
      <w:start w:val="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5007137">
    <w:abstractNumId w:val="2"/>
  </w:num>
  <w:num w:numId="2" w16cid:durableId="338124280">
    <w:abstractNumId w:val="3"/>
  </w:num>
  <w:num w:numId="3" w16cid:durableId="227572281">
    <w:abstractNumId w:val="1"/>
  </w:num>
  <w:num w:numId="4" w16cid:durableId="158621676">
    <w:abstractNumId w:val="0"/>
  </w:num>
  <w:num w:numId="5" w16cid:durableId="1165048645">
    <w:abstractNumId w:val="5"/>
  </w:num>
  <w:num w:numId="6" w16cid:durableId="1356805492">
    <w:abstractNumId w:val="6"/>
  </w:num>
  <w:num w:numId="7" w16cid:durableId="1622758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02"/>
    <w:rsid w:val="000E699F"/>
    <w:rsid w:val="00140AC0"/>
    <w:rsid w:val="00161D25"/>
    <w:rsid w:val="001A5F43"/>
    <w:rsid w:val="0023466F"/>
    <w:rsid w:val="002636AD"/>
    <w:rsid w:val="002C4B73"/>
    <w:rsid w:val="002C5E10"/>
    <w:rsid w:val="0031113E"/>
    <w:rsid w:val="003173C7"/>
    <w:rsid w:val="003425F8"/>
    <w:rsid w:val="003A080C"/>
    <w:rsid w:val="004143E6"/>
    <w:rsid w:val="004317C5"/>
    <w:rsid w:val="00441A39"/>
    <w:rsid w:val="00450702"/>
    <w:rsid w:val="00462301"/>
    <w:rsid w:val="004A5404"/>
    <w:rsid w:val="004C7D12"/>
    <w:rsid w:val="004F1C5C"/>
    <w:rsid w:val="005044B9"/>
    <w:rsid w:val="00535A3F"/>
    <w:rsid w:val="005A1D93"/>
    <w:rsid w:val="005B136A"/>
    <w:rsid w:val="005B53B0"/>
    <w:rsid w:val="005E050D"/>
    <w:rsid w:val="00622B20"/>
    <w:rsid w:val="006846E7"/>
    <w:rsid w:val="0069133F"/>
    <w:rsid w:val="006C04F0"/>
    <w:rsid w:val="006D025C"/>
    <w:rsid w:val="006E7432"/>
    <w:rsid w:val="0073159F"/>
    <w:rsid w:val="007902EF"/>
    <w:rsid w:val="00793CB2"/>
    <w:rsid w:val="007A1431"/>
    <w:rsid w:val="00836377"/>
    <w:rsid w:val="008A0B28"/>
    <w:rsid w:val="008E0E67"/>
    <w:rsid w:val="008E4D5D"/>
    <w:rsid w:val="008E6B59"/>
    <w:rsid w:val="008F6404"/>
    <w:rsid w:val="0093535A"/>
    <w:rsid w:val="00940D2E"/>
    <w:rsid w:val="009672E9"/>
    <w:rsid w:val="009C6E17"/>
    <w:rsid w:val="009D1829"/>
    <w:rsid w:val="009D2A4E"/>
    <w:rsid w:val="009D4945"/>
    <w:rsid w:val="00A25277"/>
    <w:rsid w:val="00A27FF1"/>
    <w:rsid w:val="00A37E0C"/>
    <w:rsid w:val="00A65079"/>
    <w:rsid w:val="00A67F84"/>
    <w:rsid w:val="00A71A2A"/>
    <w:rsid w:val="00A75500"/>
    <w:rsid w:val="00AA502E"/>
    <w:rsid w:val="00AB7C31"/>
    <w:rsid w:val="00AE019E"/>
    <w:rsid w:val="00B35256"/>
    <w:rsid w:val="00B43931"/>
    <w:rsid w:val="00B7261D"/>
    <w:rsid w:val="00C246A6"/>
    <w:rsid w:val="00C45257"/>
    <w:rsid w:val="00C55964"/>
    <w:rsid w:val="00C856AA"/>
    <w:rsid w:val="00CD21A2"/>
    <w:rsid w:val="00CF0B0C"/>
    <w:rsid w:val="00D4465C"/>
    <w:rsid w:val="00D92F23"/>
    <w:rsid w:val="00D97644"/>
    <w:rsid w:val="00DB0EE6"/>
    <w:rsid w:val="00DD4D7D"/>
    <w:rsid w:val="00DE1908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1F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">
    <w:name w:val="brood"/>
    <w:basedOn w:val="Standaard"/>
    <w:rsid w:val="0045070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450702"/>
  </w:style>
  <w:style w:type="paragraph" w:customStyle="1" w:styleId="naam">
    <w:name w:val="naam"/>
    <w:basedOn w:val="Standaard"/>
    <w:rsid w:val="0045070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unhideWhenUsed/>
    <w:rsid w:val="008E4D5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976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7644"/>
  </w:style>
  <w:style w:type="paragraph" w:styleId="Voettekst">
    <w:name w:val="footer"/>
    <w:basedOn w:val="Standaard"/>
    <w:link w:val="VoettekstChar"/>
    <w:uiPriority w:val="99"/>
    <w:unhideWhenUsed/>
    <w:rsid w:val="00D976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7644"/>
  </w:style>
  <w:style w:type="table" w:styleId="Tabelraster">
    <w:name w:val="Table Grid"/>
    <w:basedOn w:val="Standaardtabel"/>
    <w:rsid w:val="0093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9D4945"/>
  </w:style>
  <w:style w:type="paragraph" w:styleId="Lijstalinea">
    <w:name w:val="List Paragraph"/>
    <w:basedOn w:val="Standaard"/>
    <w:uiPriority w:val="34"/>
    <w:qFormat/>
    <w:rsid w:val="009D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37B6-2D5D-4710-B5A6-7E21A11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Gelder</dc:creator>
  <cp:keywords/>
  <dc:description/>
  <cp:lastModifiedBy>Secretariaat Passend Onderwijs Haarlemmermeer</cp:lastModifiedBy>
  <cp:revision>2</cp:revision>
  <cp:lastPrinted>2019-07-02T16:02:00Z</cp:lastPrinted>
  <dcterms:created xsi:type="dcterms:W3CDTF">2024-02-14T11:48:00Z</dcterms:created>
  <dcterms:modified xsi:type="dcterms:W3CDTF">2024-02-14T11:48:00Z</dcterms:modified>
</cp:coreProperties>
</file>